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8F10" w14:textId="77777777" w:rsidR="005D2E73" w:rsidRDefault="005D2E73" w:rsidP="005D2E73">
      <w:pPr>
        <w:pStyle w:val="TBI"/>
        <w:jc w:val="center"/>
        <w:rPr>
          <w:sz w:val="32"/>
        </w:rPr>
      </w:pPr>
      <w:r>
        <w:rPr>
          <w:sz w:val="32"/>
        </w:rPr>
        <w:t>KARTA UCZESTNICTWA</w:t>
      </w:r>
    </w:p>
    <w:p w14:paraId="41B05CD6" w14:textId="5A984A0B" w:rsidR="00E8760F" w:rsidRPr="005D2E73" w:rsidRDefault="00D32A45">
      <w:pPr>
        <w:pStyle w:val="TBI"/>
        <w:jc w:val="center"/>
        <w:rPr>
          <w:rFonts w:ascii="Arial" w:hAnsi="Arial" w:cs="Arial"/>
          <w:sz w:val="28"/>
          <w:szCs w:val="28"/>
        </w:rPr>
      </w:pPr>
      <w:r w:rsidRPr="005D2E73">
        <w:rPr>
          <w:rFonts w:ascii="Arial" w:hAnsi="Arial" w:cs="Arial"/>
          <w:sz w:val="28"/>
          <w:szCs w:val="28"/>
        </w:rPr>
        <w:t>X</w:t>
      </w:r>
      <w:r w:rsidR="00292201" w:rsidRPr="005D2E73">
        <w:rPr>
          <w:rFonts w:ascii="Arial" w:hAnsi="Arial" w:cs="Arial"/>
          <w:sz w:val="28"/>
          <w:szCs w:val="28"/>
        </w:rPr>
        <w:t>X</w:t>
      </w:r>
      <w:r w:rsidR="00D46DDC">
        <w:rPr>
          <w:rFonts w:ascii="Arial" w:hAnsi="Arial" w:cs="Arial"/>
          <w:sz w:val="28"/>
          <w:szCs w:val="28"/>
        </w:rPr>
        <w:t>V</w:t>
      </w:r>
      <w:r w:rsidR="00BE35FA">
        <w:rPr>
          <w:rFonts w:ascii="Arial" w:hAnsi="Arial" w:cs="Arial"/>
          <w:sz w:val="28"/>
          <w:szCs w:val="28"/>
        </w:rPr>
        <w:t>I</w:t>
      </w:r>
      <w:r w:rsidR="00C958F6">
        <w:rPr>
          <w:rFonts w:ascii="Arial" w:hAnsi="Arial" w:cs="Arial"/>
          <w:sz w:val="28"/>
          <w:szCs w:val="28"/>
        </w:rPr>
        <w:t xml:space="preserve"> </w:t>
      </w:r>
      <w:r w:rsidR="00E8760F" w:rsidRPr="005D2E73">
        <w:rPr>
          <w:rFonts w:ascii="Arial" w:hAnsi="Arial" w:cs="Arial"/>
          <w:sz w:val="28"/>
          <w:szCs w:val="28"/>
        </w:rPr>
        <w:t>Polonijne Igrzyska Młodzieży Szkolnej</w:t>
      </w:r>
    </w:p>
    <w:p w14:paraId="25E659AE" w14:textId="77777777" w:rsidR="00E8760F" w:rsidRPr="005D2E73" w:rsidRDefault="00E8760F">
      <w:pPr>
        <w:pStyle w:val="TBI"/>
        <w:jc w:val="center"/>
        <w:rPr>
          <w:rFonts w:ascii="Arial" w:hAnsi="Arial" w:cs="Arial"/>
          <w:sz w:val="28"/>
          <w:szCs w:val="28"/>
        </w:rPr>
      </w:pPr>
      <w:r w:rsidRPr="005D2E73">
        <w:rPr>
          <w:rFonts w:ascii="Arial" w:hAnsi="Arial" w:cs="Arial"/>
          <w:sz w:val="28"/>
          <w:szCs w:val="28"/>
        </w:rPr>
        <w:t>im. Jana Stypuły</w:t>
      </w:r>
    </w:p>
    <w:p w14:paraId="110B3D2F" w14:textId="233F409D" w:rsidR="00E8760F" w:rsidRPr="005D2E73" w:rsidRDefault="00E8760F" w:rsidP="005D2E73">
      <w:pPr>
        <w:pStyle w:val="TBI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Łomża</w:t>
      </w:r>
      <w:r w:rsidR="009E554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–</w:t>
      </w:r>
      <w:r w:rsidR="009E5543">
        <w:rPr>
          <w:rFonts w:ascii="Arial" w:hAnsi="Arial" w:cs="Arial"/>
          <w:sz w:val="28"/>
        </w:rPr>
        <w:t xml:space="preserve">  </w:t>
      </w:r>
      <w:r w:rsidR="00BE35FA">
        <w:rPr>
          <w:rFonts w:ascii="Arial" w:hAnsi="Arial" w:cs="Arial"/>
          <w:sz w:val="28"/>
        </w:rPr>
        <w:t>29.06 – 03.07.2026</w:t>
      </w:r>
      <w:r w:rsidR="005D2E73">
        <w:rPr>
          <w:rFonts w:ascii="Arial" w:hAnsi="Arial" w:cs="Arial"/>
          <w:sz w:val="28"/>
        </w:rPr>
        <w:t xml:space="preserve"> r.</w:t>
      </w:r>
    </w:p>
    <w:p w14:paraId="7736E6CC" w14:textId="77777777" w:rsidR="00E8760F" w:rsidRDefault="00E8760F">
      <w:pPr>
        <w:pStyle w:val="TBI"/>
        <w:jc w:val="center"/>
        <w:rPr>
          <w:sz w:val="28"/>
        </w:rPr>
      </w:pPr>
    </w:p>
    <w:p w14:paraId="10411F31" w14:textId="59EBB311" w:rsidR="00E8760F" w:rsidRDefault="00BE35FA" w:rsidP="00BE35FA">
      <w:pPr>
        <w:pStyle w:val="TBI"/>
        <w:rPr>
          <w:sz w:val="28"/>
        </w:rPr>
      </w:pPr>
      <w:r>
        <w:rPr>
          <w:sz w:val="28"/>
        </w:rPr>
        <w:t xml:space="preserve">              </w:t>
      </w:r>
      <w:r w:rsidR="00E8760F">
        <w:rPr>
          <w:sz w:val="28"/>
        </w:rPr>
        <w:t>Dyscyplin</w:t>
      </w:r>
      <w:r w:rsidR="005D2E73">
        <w:rPr>
          <w:sz w:val="28"/>
        </w:rPr>
        <w:t>a:</w: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E8760F" w14:paraId="6361C753" w14:textId="77777777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650AD" w14:textId="77777777" w:rsidR="00E8760F" w:rsidRDefault="00E8760F">
            <w:pPr>
              <w:pStyle w:val="TBI"/>
            </w:pPr>
            <w:r>
              <w:t>Nazwa organizacji</w:t>
            </w:r>
            <w:r w:rsidR="00292201">
              <w:t xml:space="preserve"> zgłaszającej </w:t>
            </w:r>
          </w:p>
        </w:tc>
      </w:tr>
      <w:tr w:rsidR="00E8760F" w14:paraId="45C3B378" w14:textId="77777777">
        <w:tc>
          <w:tcPr>
            <w:tcW w:w="9350" w:type="dxa"/>
            <w:tcBorders>
              <w:bottom w:val="single" w:sz="4" w:space="0" w:color="auto"/>
            </w:tcBorders>
          </w:tcPr>
          <w:p w14:paraId="3928AA1F" w14:textId="1FF477E9" w:rsidR="00E8760F" w:rsidRDefault="00E8760F">
            <w:pPr>
              <w:pStyle w:val="TBI"/>
            </w:pPr>
          </w:p>
          <w:p w14:paraId="68134179" w14:textId="77777777" w:rsidR="00E8760F" w:rsidRDefault="00E8760F">
            <w:pPr>
              <w:pStyle w:val="TBI"/>
            </w:pPr>
          </w:p>
        </w:tc>
      </w:tr>
      <w:tr w:rsidR="00E8760F" w14:paraId="5A55621F" w14:textId="77777777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8EDBD" w14:textId="77777777" w:rsidR="00E8760F" w:rsidRDefault="00E8760F">
            <w:pPr>
              <w:pStyle w:val="TBI"/>
            </w:pPr>
            <w:r>
              <w:t>Adres</w:t>
            </w:r>
          </w:p>
        </w:tc>
      </w:tr>
      <w:tr w:rsidR="00E8760F" w14:paraId="5AC9AE72" w14:textId="77777777">
        <w:tc>
          <w:tcPr>
            <w:tcW w:w="9350" w:type="dxa"/>
            <w:tcBorders>
              <w:bottom w:val="single" w:sz="4" w:space="0" w:color="auto"/>
            </w:tcBorders>
          </w:tcPr>
          <w:p w14:paraId="18A21FD9" w14:textId="77777777" w:rsidR="00E8760F" w:rsidRDefault="00E8760F">
            <w:pPr>
              <w:pStyle w:val="TBI"/>
            </w:pPr>
          </w:p>
          <w:p w14:paraId="1EAC807B" w14:textId="33AFC22B" w:rsidR="00E8760F" w:rsidRDefault="00E8760F">
            <w:pPr>
              <w:pStyle w:val="TBI"/>
            </w:pPr>
          </w:p>
        </w:tc>
      </w:tr>
      <w:tr w:rsidR="00E8760F" w14:paraId="698FFA22" w14:textId="77777777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3B5C" w14:textId="77777777" w:rsidR="00E8760F" w:rsidRDefault="00E8760F">
            <w:pPr>
              <w:pStyle w:val="TBI"/>
            </w:pPr>
            <w:r>
              <w:t>Telefon/fax.</w:t>
            </w:r>
            <w:r w:rsidR="00292201">
              <w:t xml:space="preserve"> ( kontakt )</w:t>
            </w:r>
          </w:p>
        </w:tc>
      </w:tr>
      <w:tr w:rsidR="00E8760F" w14:paraId="7F7E0D9D" w14:textId="77777777">
        <w:tc>
          <w:tcPr>
            <w:tcW w:w="9350" w:type="dxa"/>
            <w:tcBorders>
              <w:bottom w:val="single" w:sz="4" w:space="0" w:color="auto"/>
            </w:tcBorders>
          </w:tcPr>
          <w:p w14:paraId="537BCFA7" w14:textId="77777777" w:rsidR="00E8760F" w:rsidRDefault="00E8760F">
            <w:pPr>
              <w:pStyle w:val="TBI"/>
            </w:pPr>
          </w:p>
          <w:p w14:paraId="4FDA29AF" w14:textId="7E5D5E02" w:rsidR="00E8760F" w:rsidRPr="00BE35FA" w:rsidRDefault="00E8760F" w:rsidP="003973B0">
            <w:pPr>
              <w:pStyle w:val="TBI"/>
            </w:pPr>
          </w:p>
        </w:tc>
      </w:tr>
      <w:tr w:rsidR="00E8760F" w14:paraId="410FE93C" w14:textId="77777777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D4795" w14:textId="77777777" w:rsidR="00E8760F" w:rsidRDefault="00E8760F">
            <w:pPr>
              <w:pStyle w:val="TBI"/>
            </w:pPr>
            <w:r>
              <w:t>Planowana godzina przyjazdu do Łomży</w:t>
            </w:r>
          </w:p>
        </w:tc>
      </w:tr>
      <w:tr w:rsidR="00E8760F" w14:paraId="35CD0DDD" w14:textId="77777777">
        <w:tc>
          <w:tcPr>
            <w:tcW w:w="9350" w:type="dxa"/>
          </w:tcPr>
          <w:p w14:paraId="1A736EED" w14:textId="77777777" w:rsidR="00E8760F" w:rsidRDefault="00E8760F">
            <w:pPr>
              <w:pStyle w:val="TBI"/>
              <w:rPr>
                <w:b w:val="0"/>
                <w:bCs w:val="0"/>
              </w:rPr>
            </w:pPr>
          </w:p>
          <w:p w14:paraId="5973428D" w14:textId="604D7DC8" w:rsidR="00E8760F" w:rsidRPr="00BE35FA" w:rsidRDefault="00E8760F">
            <w:pPr>
              <w:pStyle w:val="TBI"/>
              <w:rPr>
                <w:b w:val="0"/>
                <w:bCs w:val="0"/>
              </w:rPr>
            </w:pPr>
          </w:p>
        </w:tc>
      </w:tr>
    </w:tbl>
    <w:p w14:paraId="1699ADAE" w14:textId="77777777" w:rsidR="00E8760F" w:rsidRDefault="00E8760F">
      <w:pPr>
        <w:pStyle w:val="TBI"/>
        <w:rPr>
          <w:sz w:val="28"/>
        </w:rPr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4241"/>
        <w:gridCol w:w="615"/>
        <w:gridCol w:w="860"/>
        <w:gridCol w:w="1362"/>
        <w:gridCol w:w="1415"/>
        <w:gridCol w:w="29"/>
      </w:tblGrid>
      <w:tr w:rsidR="00E8760F" w14:paraId="027E3808" w14:textId="77777777" w:rsidTr="009F6962">
        <w:trPr>
          <w:cantSplit/>
          <w:trHeight w:val="280"/>
        </w:trPr>
        <w:tc>
          <w:tcPr>
            <w:tcW w:w="9102" w:type="dxa"/>
            <w:gridSpan w:val="7"/>
            <w:tcBorders>
              <w:top w:val="nil"/>
              <w:left w:val="nil"/>
              <w:right w:val="nil"/>
            </w:tcBorders>
          </w:tcPr>
          <w:p w14:paraId="20A8B040" w14:textId="77777777" w:rsidR="00E8760F" w:rsidRDefault="00E8760F">
            <w:pPr>
              <w:pStyle w:val="TBI"/>
            </w:pPr>
            <w:r>
              <w:t>Skład reprezentacji</w:t>
            </w:r>
          </w:p>
        </w:tc>
      </w:tr>
      <w:tr w:rsidR="00E8760F" w14:paraId="1164A9EB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3F3847E6" w14:textId="77777777" w:rsidR="00E8760F" w:rsidRDefault="00E8760F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241" w:type="dxa"/>
            <w:vAlign w:val="center"/>
          </w:tcPr>
          <w:p w14:paraId="6D2B16D9" w14:textId="77777777" w:rsidR="00E8760F" w:rsidRDefault="00E8760F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1475" w:type="dxa"/>
            <w:gridSpan w:val="2"/>
          </w:tcPr>
          <w:p w14:paraId="291880F0" w14:textId="77777777" w:rsidR="00E8760F" w:rsidRDefault="00E8760F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Rok urodzenia</w:t>
            </w:r>
          </w:p>
        </w:tc>
        <w:tc>
          <w:tcPr>
            <w:tcW w:w="1362" w:type="dxa"/>
          </w:tcPr>
          <w:p w14:paraId="2C1745A4" w14:textId="77777777" w:rsidR="00E8760F" w:rsidRDefault="00E8760F">
            <w:pPr>
              <w:pStyle w:val="TBI"/>
              <w:jc w:val="center"/>
              <w:rPr>
                <w:sz w:val="20"/>
              </w:rPr>
            </w:pPr>
          </w:p>
          <w:p w14:paraId="13D75EE0" w14:textId="77777777" w:rsidR="005D2E73" w:rsidRDefault="005D2E73">
            <w:pPr>
              <w:pStyle w:val="TBI"/>
              <w:jc w:val="center"/>
              <w:rPr>
                <w:sz w:val="20"/>
              </w:rPr>
            </w:pPr>
          </w:p>
        </w:tc>
        <w:tc>
          <w:tcPr>
            <w:tcW w:w="1415" w:type="dxa"/>
          </w:tcPr>
          <w:p w14:paraId="485F76FD" w14:textId="77777777" w:rsidR="00E8760F" w:rsidRDefault="00E8760F">
            <w:pPr>
              <w:pStyle w:val="TBI"/>
              <w:jc w:val="center"/>
              <w:rPr>
                <w:sz w:val="20"/>
              </w:rPr>
            </w:pPr>
          </w:p>
        </w:tc>
      </w:tr>
      <w:tr w:rsidR="009F6962" w14:paraId="12A8A4D6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5DD76653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41" w:type="dxa"/>
          </w:tcPr>
          <w:p w14:paraId="2B7D62B5" w14:textId="16EB7B41" w:rsidR="009F6962" w:rsidRPr="0026426E" w:rsidRDefault="009F6962" w:rsidP="009F6962"/>
        </w:tc>
        <w:tc>
          <w:tcPr>
            <w:tcW w:w="1475" w:type="dxa"/>
            <w:gridSpan w:val="2"/>
          </w:tcPr>
          <w:p w14:paraId="04408A75" w14:textId="2834CED8" w:rsidR="009F6962" w:rsidRPr="00C447AB" w:rsidRDefault="009F6962" w:rsidP="00BE35FA"/>
        </w:tc>
        <w:tc>
          <w:tcPr>
            <w:tcW w:w="1362" w:type="dxa"/>
          </w:tcPr>
          <w:p w14:paraId="3B0C4FAB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</w:tcPr>
          <w:p w14:paraId="6259308E" w14:textId="77777777" w:rsidR="009F6962" w:rsidRDefault="009F6962" w:rsidP="009F6962">
            <w:pPr>
              <w:pStyle w:val="TBI"/>
            </w:pPr>
          </w:p>
        </w:tc>
      </w:tr>
      <w:tr w:rsidR="009F6962" w14:paraId="641133F8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6AC852C6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41" w:type="dxa"/>
          </w:tcPr>
          <w:p w14:paraId="221C5624" w14:textId="269BF5F0" w:rsidR="009F6962" w:rsidRPr="0026426E" w:rsidRDefault="009F6962" w:rsidP="009F6962"/>
        </w:tc>
        <w:tc>
          <w:tcPr>
            <w:tcW w:w="1475" w:type="dxa"/>
            <w:gridSpan w:val="2"/>
          </w:tcPr>
          <w:p w14:paraId="34215F3F" w14:textId="525636F3" w:rsidR="009F6962" w:rsidRPr="00BE35FA" w:rsidRDefault="009F6962" w:rsidP="00BE35FA"/>
        </w:tc>
        <w:tc>
          <w:tcPr>
            <w:tcW w:w="1362" w:type="dxa"/>
          </w:tcPr>
          <w:p w14:paraId="7F4FC841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</w:tcPr>
          <w:p w14:paraId="32C253AF" w14:textId="77777777" w:rsidR="009F6962" w:rsidRDefault="009F6962" w:rsidP="009F6962">
            <w:pPr>
              <w:pStyle w:val="TBI"/>
            </w:pPr>
          </w:p>
        </w:tc>
      </w:tr>
      <w:tr w:rsidR="009F6962" w14:paraId="27824BD3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0303914E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41" w:type="dxa"/>
          </w:tcPr>
          <w:p w14:paraId="3AEA1981" w14:textId="2DC26CE6" w:rsidR="009F6962" w:rsidRPr="0026426E" w:rsidRDefault="009F6962" w:rsidP="009F6962"/>
        </w:tc>
        <w:tc>
          <w:tcPr>
            <w:tcW w:w="1475" w:type="dxa"/>
            <w:gridSpan w:val="2"/>
          </w:tcPr>
          <w:p w14:paraId="41E13E3C" w14:textId="02B69991" w:rsidR="009F6962" w:rsidRPr="00BE35FA" w:rsidRDefault="009F6962" w:rsidP="00BE35FA"/>
        </w:tc>
        <w:tc>
          <w:tcPr>
            <w:tcW w:w="1362" w:type="dxa"/>
          </w:tcPr>
          <w:p w14:paraId="791D6281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</w:tcPr>
          <w:p w14:paraId="7758DF7A" w14:textId="77777777" w:rsidR="009F6962" w:rsidRDefault="009F6962" w:rsidP="009F6962">
            <w:pPr>
              <w:pStyle w:val="TBI"/>
            </w:pPr>
          </w:p>
        </w:tc>
      </w:tr>
      <w:tr w:rsidR="009F6962" w14:paraId="1E408BDC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4CA3A4E9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41" w:type="dxa"/>
          </w:tcPr>
          <w:p w14:paraId="3CFA4E85" w14:textId="092CC871" w:rsidR="009F6962" w:rsidRPr="003973B0" w:rsidRDefault="009F6962" w:rsidP="009F6962">
            <w:pPr>
              <w:rPr>
                <w:lang w:val="en-US"/>
              </w:rPr>
            </w:pPr>
          </w:p>
        </w:tc>
        <w:tc>
          <w:tcPr>
            <w:tcW w:w="1475" w:type="dxa"/>
            <w:gridSpan w:val="2"/>
          </w:tcPr>
          <w:p w14:paraId="69A30FEB" w14:textId="1328295E" w:rsidR="009F6962" w:rsidRPr="00BE35FA" w:rsidRDefault="009F6962" w:rsidP="00BE35FA"/>
        </w:tc>
        <w:tc>
          <w:tcPr>
            <w:tcW w:w="1362" w:type="dxa"/>
          </w:tcPr>
          <w:p w14:paraId="2FA68EC7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</w:tcPr>
          <w:p w14:paraId="23C02B0E" w14:textId="77777777" w:rsidR="009F6962" w:rsidRDefault="009F6962" w:rsidP="009F6962">
            <w:pPr>
              <w:pStyle w:val="TBI"/>
            </w:pPr>
          </w:p>
        </w:tc>
      </w:tr>
      <w:tr w:rsidR="009F6962" w14:paraId="51420BE1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vAlign w:val="center"/>
          </w:tcPr>
          <w:p w14:paraId="2D422D3F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41" w:type="dxa"/>
          </w:tcPr>
          <w:p w14:paraId="5ECE97D0" w14:textId="35DFF9F2" w:rsidR="009F6962" w:rsidRPr="0026426E" w:rsidRDefault="009F6962" w:rsidP="009F6962"/>
        </w:tc>
        <w:tc>
          <w:tcPr>
            <w:tcW w:w="1475" w:type="dxa"/>
            <w:gridSpan w:val="2"/>
          </w:tcPr>
          <w:p w14:paraId="36A2DCCE" w14:textId="7B626D75" w:rsidR="009F6962" w:rsidRPr="00BE35FA" w:rsidRDefault="009F6962" w:rsidP="00BE35FA"/>
        </w:tc>
        <w:tc>
          <w:tcPr>
            <w:tcW w:w="1362" w:type="dxa"/>
          </w:tcPr>
          <w:p w14:paraId="20FDA74D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</w:tcPr>
          <w:p w14:paraId="3E07EDFE" w14:textId="77777777" w:rsidR="009F6962" w:rsidRDefault="009F6962" w:rsidP="009F6962">
            <w:pPr>
              <w:pStyle w:val="TBI"/>
            </w:pPr>
          </w:p>
        </w:tc>
      </w:tr>
      <w:tr w:rsidR="009F6962" w14:paraId="4EC8EC75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6DCE9213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14:paraId="28C6CCDA" w14:textId="77777777" w:rsidR="009F6962" w:rsidRDefault="009F6962" w:rsidP="009F6962">
            <w:pPr>
              <w:pStyle w:val="TBI"/>
              <w:jc w:val="center"/>
              <w:rPr>
                <w:sz w:val="20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6DAD9B0A" w14:textId="4FCC4673" w:rsidR="009F6962" w:rsidRPr="0026426E" w:rsidRDefault="009F6962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3821B24A" w14:textId="0341A608" w:rsidR="009F6962" w:rsidRPr="00BE35FA" w:rsidRDefault="009F6962" w:rsidP="00BE35FA"/>
        </w:tc>
        <w:tc>
          <w:tcPr>
            <w:tcW w:w="1362" w:type="dxa"/>
            <w:tcBorders>
              <w:bottom w:val="single" w:sz="4" w:space="0" w:color="auto"/>
            </w:tcBorders>
          </w:tcPr>
          <w:p w14:paraId="7FC18AD5" w14:textId="77777777" w:rsidR="009F6962" w:rsidRDefault="009F6962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EF8184C" w14:textId="77777777" w:rsidR="009F6962" w:rsidRDefault="009F6962" w:rsidP="009F6962">
            <w:pPr>
              <w:pStyle w:val="TBI"/>
            </w:pPr>
          </w:p>
        </w:tc>
      </w:tr>
      <w:tr w:rsidR="00BE35FA" w14:paraId="36796C14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40ECC2F" w14:textId="3A986F5A" w:rsidR="00BE35FA" w:rsidRDefault="00BE35FA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16BBF66D" w14:textId="77777777" w:rsidR="00BE35FA" w:rsidRDefault="00BE35FA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43E974C9" w14:textId="77777777" w:rsidR="00BE35FA" w:rsidRPr="002B318E" w:rsidRDefault="00BE35FA" w:rsidP="00BE35FA">
            <w:pPr>
              <w:rPr>
                <w:lang w:val="en-U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E321DE8" w14:textId="77777777" w:rsidR="00BE35FA" w:rsidRDefault="00BE35FA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3B233C9" w14:textId="77777777" w:rsidR="00BE35FA" w:rsidRDefault="00BE35FA" w:rsidP="009F6962">
            <w:pPr>
              <w:pStyle w:val="TBI"/>
            </w:pPr>
          </w:p>
        </w:tc>
      </w:tr>
      <w:tr w:rsidR="002B318E" w14:paraId="1BE55DF2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D241DF9" w14:textId="742F574B" w:rsidR="002B318E" w:rsidRDefault="00BE35FA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3D9E884A" w14:textId="4BD1AF01" w:rsidR="002B318E" w:rsidRDefault="002B318E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05DF4685" w14:textId="79A0B221" w:rsidR="002B318E" w:rsidRPr="002B318E" w:rsidRDefault="002B318E" w:rsidP="00BE35FA">
            <w:pPr>
              <w:rPr>
                <w:lang w:val="en-U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1A1024E" w14:textId="77777777" w:rsidR="002B318E" w:rsidRDefault="002B318E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8E247B2" w14:textId="77777777" w:rsidR="002B318E" w:rsidRDefault="002B318E" w:rsidP="009F6962">
            <w:pPr>
              <w:pStyle w:val="TBI"/>
            </w:pPr>
          </w:p>
        </w:tc>
      </w:tr>
      <w:tr w:rsidR="00BE35FA" w14:paraId="2E63CC0F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8C56C29" w14:textId="1D5B73D3" w:rsidR="00BE35FA" w:rsidRDefault="00BE35FA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18D31220" w14:textId="77777777" w:rsidR="00BE35FA" w:rsidRDefault="00BE35FA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746B160F" w14:textId="77777777" w:rsidR="00BE35FA" w:rsidRPr="002B318E" w:rsidRDefault="00BE35FA" w:rsidP="00BE35FA">
            <w:pPr>
              <w:rPr>
                <w:lang w:val="en-U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4B3A45BE" w14:textId="77777777" w:rsidR="00BE35FA" w:rsidRDefault="00BE35FA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5927373" w14:textId="77777777" w:rsidR="00BE35FA" w:rsidRDefault="00BE35FA" w:rsidP="009F6962">
            <w:pPr>
              <w:pStyle w:val="TBI"/>
            </w:pPr>
          </w:p>
        </w:tc>
      </w:tr>
      <w:tr w:rsidR="00BE35FA" w14:paraId="5924C9FE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A467B6F" w14:textId="63CE6BAF" w:rsidR="00BE35FA" w:rsidRDefault="00BE35FA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4CFA1090" w14:textId="77777777" w:rsidR="00BE35FA" w:rsidRDefault="00BE35FA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305A49D7" w14:textId="77777777" w:rsidR="00BE35FA" w:rsidRPr="002B318E" w:rsidRDefault="00BE35FA" w:rsidP="00BE35FA">
            <w:pPr>
              <w:rPr>
                <w:lang w:val="en-U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12CF9BAB" w14:textId="77777777" w:rsidR="00BE35FA" w:rsidRDefault="00BE35FA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193AB70" w14:textId="77777777" w:rsidR="00BE35FA" w:rsidRDefault="00BE35FA" w:rsidP="009F6962">
            <w:pPr>
              <w:pStyle w:val="TBI"/>
            </w:pPr>
          </w:p>
        </w:tc>
      </w:tr>
      <w:tr w:rsidR="00BE35FA" w14:paraId="3DD20B47" w14:textId="77777777" w:rsidTr="009F6962">
        <w:trPr>
          <w:gridAfter w:val="1"/>
          <w:wAfter w:w="29" w:type="dxa"/>
          <w:trHeight w:val="590"/>
        </w:trPr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0126150" w14:textId="3D6ACB5E" w:rsidR="00BE35FA" w:rsidRDefault="00BE35FA" w:rsidP="009F6962">
            <w:pPr>
              <w:pStyle w:val="TBI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14:paraId="5C2BFBB3" w14:textId="77777777" w:rsidR="00BE35FA" w:rsidRDefault="00BE35FA" w:rsidP="009F6962"/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14:paraId="1E63E05E" w14:textId="77777777" w:rsidR="00BE35FA" w:rsidRPr="002B318E" w:rsidRDefault="00BE35FA" w:rsidP="00BE35FA">
            <w:pPr>
              <w:rPr>
                <w:lang w:val="en-U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78A32B32" w14:textId="77777777" w:rsidR="00BE35FA" w:rsidRDefault="00BE35FA" w:rsidP="009F6962">
            <w:pPr>
              <w:pStyle w:val="TBI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6BD0E15" w14:textId="77777777" w:rsidR="00BE35FA" w:rsidRDefault="00BE35FA" w:rsidP="009F6962">
            <w:pPr>
              <w:pStyle w:val="TBI"/>
            </w:pPr>
          </w:p>
        </w:tc>
      </w:tr>
      <w:tr w:rsidR="00E8760F" w14:paraId="546A06AB" w14:textId="77777777" w:rsidTr="009F6962">
        <w:trPr>
          <w:cantSplit/>
          <w:trHeight w:val="562"/>
        </w:trPr>
        <w:tc>
          <w:tcPr>
            <w:tcW w:w="9102" w:type="dxa"/>
            <w:gridSpan w:val="7"/>
            <w:tcBorders>
              <w:left w:val="nil"/>
              <w:right w:val="nil"/>
            </w:tcBorders>
          </w:tcPr>
          <w:p w14:paraId="4951BE24" w14:textId="77777777" w:rsidR="00E8760F" w:rsidRDefault="00E8760F">
            <w:pPr>
              <w:pStyle w:val="TBI"/>
            </w:pPr>
          </w:p>
          <w:p w14:paraId="5FF851E1" w14:textId="77777777" w:rsidR="00E8760F" w:rsidRDefault="00E8760F">
            <w:pPr>
              <w:pStyle w:val="TBI"/>
            </w:pPr>
            <w:r>
              <w:t xml:space="preserve">Trener </w:t>
            </w:r>
            <w:r w:rsidR="00EC3B64">
              <w:t>–</w:t>
            </w:r>
            <w:r>
              <w:t xml:space="preserve"> opiekun</w:t>
            </w:r>
          </w:p>
        </w:tc>
      </w:tr>
      <w:tr w:rsidR="00E8760F" w14:paraId="7350AA64" w14:textId="77777777" w:rsidTr="009F6962">
        <w:trPr>
          <w:cantSplit/>
          <w:trHeight w:val="280"/>
        </w:trPr>
        <w:tc>
          <w:tcPr>
            <w:tcW w:w="5436" w:type="dxa"/>
            <w:gridSpan w:val="3"/>
          </w:tcPr>
          <w:p w14:paraId="028EB779" w14:textId="77777777" w:rsidR="00E8760F" w:rsidRDefault="00E8760F">
            <w:pPr>
              <w:pStyle w:val="TBI"/>
              <w:jc w:val="center"/>
            </w:pPr>
            <w:r>
              <w:t>Imię i nazwisko</w:t>
            </w:r>
          </w:p>
        </w:tc>
        <w:tc>
          <w:tcPr>
            <w:tcW w:w="3666" w:type="dxa"/>
            <w:gridSpan w:val="4"/>
          </w:tcPr>
          <w:p w14:paraId="38215F45" w14:textId="25C2A162" w:rsidR="00E8760F" w:rsidRDefault="00E8760F">
            <w:pPr>
              <w:pStyle w:val="TBI"/>
              <w:jc w:val="center"/>
            </w:pPr>
            <w:r>
              <w:t>Płeć</w:t>
            </w:r>
            <w:r w:rsidR="00BE35FA">
              <w:t>/ M/ K</w:t>
            </w:r>
          </w:p>
        </w:tc>
      </w:tr>
      <w:tr w:rsidR="00E8760F" w14:paraId="6720F1A1" w14:textId="77777777" w:rsidTr="009F6962">
        <w:trPr>
          <w:cantSplit/>
          <w:trHeight w:val="578"/>
        </w:trPr>
        <w:tc>
          <w:tcPr>
            <w:tcW w:w="5436" w:type="dxa"/>
            <w:gridSpan w:val="3"/>
          </w:tcPr>
          <w:p w14:paraId="78A5A461" w14:textId="68CEF60B" w:rsidR="00E8760F" w:rsidRPr="009F6962" w:rsidRDefault="00E8760F" w:rsidP="003973B0">
            <w:pPr>
              <w:pStyle w:val="TBI"/>
              <w:rPr>
                <w:b w:val="0"/>
              </w:rPr>
            </w:pPr>
          </w:p>
        </w:tc>
        <w:tc>
          <w:tcPr>
            <w:tcW w:w="3666" w:type="dxa"/>
            <w:gridSpan w:val="4"/>
          </w:tcPr>
          <w:p w14:paraId="05A0065E" w14:textId="66C20445" w:rsidR="00E8760F" w:rsidRPr="00BE35FA" w:rsidRDefault="00E8760F" w:rsidP="00EF69AC">
            <w:pPr>
              <w:pStyle w:val="TBI"/>
              <w:jc w:val="center"/>
            </w:pPr>
          </w:p>
        </w:tc>
      </w:tr>
    </w:tbl>
    <w:p w14:paraId="75E29124" w14:textId="77777777" w:rsidR="003608AC" w:rsidRDefault="003608AC">
      <w:pPr>
        <w:pStyle w:val="TBI"/>
        <w:rPr>
          <w:b w:val="0"/>
          <w:bCs w:val="0"/>
          <w:sz w:val="28"/>
        </w:rPr>
      </w:pPr>
    </w:p>
    <w:sectPr w:rsidR="003608AC" w:rsidSect="00CB7724">
      <w:type w:val="continuous"/>
      <w:pgSz w:w="11905" w:h="16837" w:code="9"/>
      <w:pgMar w:top="719" w:right="498" w:bottom="1438" w:left="1276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BCE"/>
    <w:multiLevelType w:val="hybridMultilevel"/>
    <w:tmpl w:val="3E328C4C"/>
    <w:lvl w:ilvl="0" w:tplc="ECB0B652">
      <w:start w:val="1"/>
      <w:numFmt w:val="bullet"/>
      <w:pStyle w:val="TBI1-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2A360F1A"/>
    <w:multiLevelType w:val="hybridMultilevel"/>
    <w:tmpl w:val="4C4A0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81FC4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D66144"/>
    <w:multiLevelType w:val="hybridMultilevel"/>
    <w:tmpl w:val="4C4A097A"/>
    <w:lvl w:ilvl="0" w:tplc="CA281FC4">
      <w:start w:val="1"/>
      <w:numFmt w:val="bullet"/>
      <w:lvlText w:val="-"/>
      <w:lvlJc w:val="left"/>
      <w:pPr>
        <w:tabs>
          <w:tab w:val="num" w:pos="1957"/>
        </w:tabs>
        <w:ind w:left="1957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D5527F"/>
    <w:multiLevelType w:val="multilevel"/>
    <w:tmpl w:val="8E9ECD34"/>
    <w:lvl w:ilvl="0">
      <w:start w:val="1"/>
      <w:numFmt w:val="none"/>
      <w:pStyle w:val="Styl1a"/>
      <w:lvlText w:val="a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1"/>
        </w:tabs>
        <w:ind w:left="236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1"/>
        </w:tabs>
        <w:ind w:left="27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1"/>
        </w:tabs>
        <w:ind w:left="344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1"/>
        </w:tabs>
        <w:ind w:left="3801" w:hanging="360"/>
      </w:pPr>
      <w:rPr>
        <w:rFonts w:hint="default"/>
      </w:rPr>
    </w:lvl>
  </w:abstractNum>
  <w:num w:numId="1" w16cid:durableId="1751999364">
    <w:abstractNumId w:val="3"/>
  </w:num>
  <w:num w:numId="2" w16cid:durableId="355429873">
    <w:abstractNumId w:val="3"/>
  </w:num>
  <w:num w:numId="3" w16cid:durableId="349375234">
    <w:abstractNumId w:val="3"/>
  </w:num>
  <w:num w:numId="4" w16cid:durableId="1738893151">
    <w:abstractNumId w:val="3"/>
  </w:num>
  <w:num w:numId="5" w16cid:durableId="508519120">
    <w:abstractNumId w:val="3"/>
  </w:num>
  <w:num w:numId="6" w16cid:durableId="1669870983">
    <w:abstractNumId w:val="0"/>
  </w:num>
  <w:num w:numId="7" w16cid:durableId="1283028625">
    <w:abstractNumId w:val="0"/>
  </w:num>
  <w:num w:numId="8" w16cid:durableId="1326279598">
    <w:abstractNumId w:val="3"/>
  </w:num>
  <w:num w:numId="9" w16cid:durableId="2089112156">
    <w:abstractNumId w:val="3"/>
  </w:num>
  <w:num w:numId="10" w16cid:durableId="1652060341">
    <w:abstractNumId w:val="3"/>
  </w:num>
  <w:num w:numId="11" w16cid:durableId="1188984526">
    <w:abstractNumId w:val="1"/>
  </w:num>
  <w:num w:numId="12" w16cid:durableId="95941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6D"/>
    <w:rsid w:val="000856D2"/>
    <w:rsid w:val="000C253F"/>
    <w:rsid w:val="000E3A42"/>
    <w:rsid w:val="00104C9B"/>
    <w:rsid w:val="00194BF3"/>
    <w:rsid w:val="001D16DF"/>
    <w:rsid w:val="00215208"/>
    <w:rsid w:val="002758B1"/>
    <w:rsid w:val="00292201"/>
    <w:rsid w:val="002B318E"/>
    <w:rsid w:val="002B62BA"/>
    <w:rsid w:val="002E03FB"/>
    <w:rsid w:val="002E7C23"/>
    <w:rsid w:val="003124B9"/>
    <w:rsid w:val="00350EF4"/>
    <w:rsid w:val="003608AC"/>
    <w:rsid w:val="003764C6"/>
    <w:rsid w:val="00381860"/>
    <w:rsid w:val="00394CD2"/>
    <w:rsid w:val="003973B0"/>
    <w:rsid w:val="003D2C86"/>
    <w:rsid w:val="00401AB9"/>
    <w:rsid w:val="00403545"/>
    <w:rsid w:val="004210C1"/>
    <w:rsid w:val="004247CC"/>
    <w:rsid w:val="004479D1"/>
    <w:rsid w:val="004E381C"/>
    <w:rsid w:val="0050293E"/>
    <w:rsid w:val="00543A3C"/>
    <w:rsid w:val="00561CD5"/>
    <w:rsid w:val="00587AF4"/>
    <w:rsid w:val="00597089"/>
    <w:rsid w:val="005C4B5B"/>
    <w:rsid w:val="005D2E73"/>
    <w:rsid w:val="005E4E71"/>
    <w:rsid w:val="00607918"/>
    <w:rsid w:val="006171DF"/>
    <w:rsid w:val="00661C44"/>
    <w:rsid w:val="006A56C5"/>
    <w:rsid w:val="006D2C08"/>
    <w:rsid w:val="006F6199"/>
    <w:rsid w:val="00737E8F"/>
    <w:rsid w:val="007C547A"/>
    <w:rsid w:val="008339FE"/>
    <w:rsid w:val="0089776D"/>
    <w:rsid w:val="008C588E"/>
    <w:rsid w:val="008D52E5"/>
    <w:rsid w:val="008D7569"/>
    <w:rsid w:val="008E09B1"/>
    <w:rsid w:val="008E24D8"/>
    <w:rsid w:val="00913AFD"/>
    <w:rsid w:val="009776B1"/>
    <w:rsid w:val="00994DBC"/>
    <w:rsid w:val="009A72E7"/>
    <w:rsid w:val="009D7F58"/>
    <w:rsid w:val="009E4716"/>
    <w:rsid w:val="009E5543"/>
    <w:rsid w:val="009F44A1"/>
    <w:rsid w:val="009F6962"/>
    <w:rsid w:val="00A24957"/>
    <w:rsid w:val="00A421EB"/>
    <w:rsid w:val="00A6418E"/>
    <w:rsid w:val="00A75436"/>
    <w:rsid w:val="00AD3427"/>
    <w:rsid w:val="00B009EB"/>
    <w:rsid w:val="00B21A65"/>
    <w:rsid w:val="00B40EB1"/>
    <w:rsid w:val="00BE3451"/>
    <w:rsid w:val="00BE35FA"/>
    <w:rsid w:val="00C417C6"/>
    <w:rsid w:val="00C515B2"/>
    <w:rsid w:val="00C80331"/>
    <w:rsid w:val="00C958F6"/>
    <w:rsid w:val="00CA49F5"/>
    <w:rsid w:val="00CB7724"/>
    <w:rsid w:val="00CC2CC3"/>
    <w:rsid w:val="00D01983"/>
    <w:rsid w:val="00D30392"/>
    <w:rsid w:val="00D32A45"/>
    <w:rsid w:val="00D347A9"/>
    <w:rsid w:val="00D46DDC"/>
    <w:rsid w:val="00D65E4C"/>
    <w:rsid w:val="00D91BB4"/>
    <w:rsid w:val="00DB0730"/>
    <w:rsid w:val="00DE1D1B"/>
    <w:rsid w:val="00E04648"/>
    <w:rsid w:val="00E25786"/>
    <w:rsid w:val="00E32596"/>
    <w:rsid w:val="00E8760F"/>
    <w:rsid w:val="00EC289A"/>
    <w:rsid w:val="00EC3B64"/>
    <w:rsid w:val="00EF4024"/>
    <w:rsid w:val="00EF69AC"/>
    <w:rsid w:val="00F267BA"/>
    <w:rsid w:val="00F27C1F"/>
    <w:rsid w:val="00F70FD0"/>
    <w:rsid w:val="00F71953"/>
    <w:rsid w:val="00F8561D"/>
    <w:rsid w:val="00FA5149"/>
    <w:rsid w:val="00FB04E8"/>
    <w:rsid w:val="00FC34AA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C3581"/>
  <w15:docId w15:val="{EC7296DB-B333-4F56-98CF-47351D3B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08AC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1-">
    <w:name w:val="I.1.-"/>
    <w:basedOn w:val="Normalny"/>
    <w:rsid w:val="00DB0730"/>
    <w:pPr>
      <w:jc w:val="both"/>
    </w:pPr>
    <w:rPr>
      <w:sz w:val="20"/>
    </w:rPr>
  </w:style>
  <w:style w:type="paragraph" w:customStyle="1" w:styleId="TBI">
    <w:name w:val="TB I"/>
    <w:basedOn w:val="Nagwek"/>
    <w:rsid w:val="00DB0730"/>
    <w:pPr>
      <w:tabs>
        <w:tab w:val="clear" w:pos="4536"/>
        <w:tab w:val="clear" w:pos="9072"/>
      </w:tabs>
    </w:pPr>
    <w:rPr>
      <w:b/>
      <w:bCs/>
    </w:rPr>
  </w:style>
  <w:style w:type="paragraph" w:styleId="Nagwek">
    <w:name w:val="header"/>
    <w:basedOn w:val="Normalny"/>
    <w:rsid w:val="00DB0730"/>
    <w:pPr>
      <w:tabs>
        <w:tab w:val="center" w:pos="4536"/>
        <w:tab w:val="right" w:pos="9072"/>
      </w:tabs>
    </w:pPr>
  </w:style>
  <w:style w:type="paragraph" w:customStyle="1" w:styleId="TBI1">
    <w:name w:val="TB I. 1."/>
    <w:basedOn w:val="Normalny"/>
    <w:rsid w:val="00DB0730"/>
    <w:rPr>
      <w:b/>
      <w:bCs/>
    </w:rPr>
  </w:style>
  <w:style w:type="paragraph" w:customStyle="1" w:styleId="TBI1-0">
    <w:name w:val="TB I.1.-"/>
    <w:basedOn w:val="Normalny"/>
    <w:rsid w:val="00DB0730"/>
    <w:pPr>
      <w:jc w:val="both"/>
    </w:pPr>
    <w:rPr>
      <w:sz w:val="20"/>
    </w:rPr>
  </w:style>
  <w:style w:type="paragraph" w:customStyle="1" w:styleId="TBI1-">
    <w:name w:val="TB I. 1.-"/>
    <w:basedOn w:val="Normalny"/>
    <w:rsid w:val="00DB0730"/>
    <w:pPr>
      <w:numPr>
        <w:numId w:val="7"/>
      </w:numPr>
      <w:tabs>
        <w:tab w:val="left" w:pos="935"/>
      </w:tabs>
      <w:jc w:val="both"/>
    </w:pPr>
    <w:rPr>
      <w:sz w:val="20"/>
    </w:rPr>
  </w:style>
  <w:style w:type="paragraph" w:customStyle="1" w:styleId="Styl1a0">
    <w:name w:val="Styl1 a)"/>
    <w:basedOn w:val="TBI1-"/>
    <w:rsid w:val="00DB0730"/>
    <w:pPr>
      <w:numPr>
        <w:numId w:val="0"/>
      </w:numPr>
      <w:tabs>
        <w:tab w:val="clear" w:pos="935"/>
      </w:tabs>
    </w:pPr>
  </w:style>
  <w:style w:type="paragraph" w:customStyle="1" w:styleId="Styl1a">
    <w:name w:val="Styl 1 a)"/>
    <w:basedOn w:val="TBI1-"/>
    <w:rsid w:val="00DB0730"/>
    <w:pPr>
      <w:numPr>
        <w:numId w:val="10"/>
      </w:numPr>
    </w:pPr>
  </w:style>
  <w:style w:type="paragraph" w:customStyle="1" w:styleId="a">
    <w:name w:val="Заголовок"/>
    <w:basedOn w:val="Normalny"/>
    <w:qFormat/>
    <w:rsid w:val="00DB0730"/>
    <w:pPr>
      <w:jc w:val="center"/>
    </w:pPr>
    <w:rPr>
      <w:b/>
      <w:bCs/>
      <w:sz w:val="32"/>
    </w:rPr>
  </w:style>
  <w:style w:type="character" w:styleId="Hipercze">
    <w:name w:val="Hyperlink"/>
    <w:rsid w:val="00DB073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33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339FE"/>
    <w:rPr>
      <w:rFonts w:ascii="Segoe UI" w:hAnsi="Segoe UI" w:cs="Segoe UI"/>
      <w:sz w:val="18"/>
      <w:szCs w:val="18"/>
      <w:lang w:val="pl-PL" w:eastAsia="pl-PL"/>
    </w:rPr>
  </w:style>
  <w:style w:type="character" w:customStyle="1" w:styleId="docdata">
    <w:name w:val="docdata"/>
    <w:aliases w:val="docy,v5,1947,baiaagaaboqcaaadmamaaawmawaaaaaaaaaaaaaaaaaaaaaaaaaaaaaaaaaaaaaaaaaaaaaaaaaaaaaaaaaaaaaaaaaaaaaaaaaaaaaaaaaaaaaaaaaaaaaaaaaaaaaaaaaaaaaaaaaaaaaaaaaaaaaaaaaaaaaaaaaaaaaaaaaaaaaaaaaaaaaaaaaaaaaaaaaaaaaaaaaaaaaaaaaaaaaaaaaaaaaaaaaaaaaa"/>
    <w:basedOn w:val="Domylnaczcionkaakapitu"/>
    <w:rsid w:val="009A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Regulamin szczegółowy</vt:lpstr>
      <vt:lpstr>Regulamin szczegółowy</vt:lpstr>
    </vt:vector>
  </TitlesOfParts>
  <Company>Łomża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szczegółowy</dc:title>
  <dc:creator>Jerzy Witkowski</dc:creator>
  <cp:lastModifiedBy>Pan Wiski</cp:lastModifiedBy>
  <cp:revision>2</cp:revision>
  <cp:lastPrinted>2025-07-04T09:56:00Z</cp:lastPrinted>
  <dcterms:created xsi:type="dcterms:W3CDTF">2026-04-28T15:00:00Z</dcterms:created>
  <dcterms:modified xsi:type="dcterms:W3CDTF">2026-04-28T15:00:00Z</dcterms:modified>
</cp:coreProperties>
</file>