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0"/>
        <w:gridCol w:w="6653"/>
      </w:tblGrid>
      <w:tr w:rsidR="00A81DDC" w:rsidRPr="00A81DDC" w:rsidTr="00A81DDC">
        <w:trPr>
          <w:trHeight w:val="615"/>
        </w:trPr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A81DDC" w:rsidRPr="00A81DDC" w:rsidRDefault="00A81DDC" w:rsidP="00A81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  <w:t>Data</w:t>
            </w:r>
          </w:p>
        </w:tc>
        <w:tc>
          <w:tcPr>
            <w:tcW w:w="6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noWrap/>
            <w:vAlign w:val="center"/>
            <w:hideMark/>
          </w:tcPr>
          <w:p w:rsidR="00A81DDC" w:rsidRPr="00A81DDC" w:rsidRDefault="00A81DDC" w:rsidP="00A81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pl-PL"/>
              </w:rPr>
              <w:t>Miejscowość</w:t>
            </w:r>
          </w:p>
        </w:tc>
      </w:tr>
      <w:tr w:rsidR="00A81DDC" w:rsidRPr="00A81DDC" w:rsidTr="00A81DDC">
        <w:trPr>
          <w:trHeight w:val="315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województwo dolnośląskie</w:t>
            </w:r>
          </w:p>
        </w:tc>
      </w:tr>
      <w:tr w:rsidR="00A81DDC" w:rsidRPr="00A81DDC" w:rsidTr="00A81DD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lang w:eastAsia="pl-PL"/>
              </w:rPr>
              <w:t xml:space="preserve">5.04.2016r. 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lang w:eastAsia="pl-PL"/>
              </w:rPr>
              <w:t>Głuszyca, Jedlina Zdrój, Dziadowa Kłoda</w:t>
            </w:r>
          </w:p>
        </w:tc>
      </w:tr>
      <w:tr w:rsidR="00A81DDC" w:rsidRPr="00A81DDC" w:rsidTr="00A81DD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lang w:eastAsia="pl-PL"/>
              </w:rPr>
              <w:t>6.04.2016r.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lang w:eastAsia="pl-PL"/>
              </w:rPr>
              <w:t>Kunice, Ruja, Wiązów, Domaniów</w:t>
            </w:r>
          </w:p>
        </w:tc>
      </w:tr>
      <w:tr w:rsidR="00A81DDC" w:rsidRPr="00A81DDC" w:rsidTr="00A81DD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lang w:eastAsia="pl-PL"/>
              </w:rPr>
              <w:t xml:space="preserve">7.04.2016r. 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lang w:eastAsia="pl-PL"/>
              </w:rPr>
              <w:t>Stronie Śląskie, Lądek Zdrój, Niemcza, Łagiewniki</w:t>
            </w:r>
          </w:p>
        </w:tc>
      </w:tr>
      <w:tr w:rsidR="00A81DDC" w:rsidRPr="00A81DDC" w:rsidTr="00A81DD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lang w:eastAsia="pl-PL"/>
              </w:rPr>
              <w:t>8.04.2016r.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lang w:eastAsia="pl-PL"/>
              </w:rPr>
              <w:t xml:space="preserve"> Podgórzyn, Żukowice, Gaworzyce</w:t>
            </w:r>
          </w:p>
        </w:tc>
      </w:tr>
      <w:tr w:rsidR="00A81DDC" w:rsidRPr="00A81DDC" w:rsidTr="00A81DDC">
        <w:trPr>
          <w:trHeight w:val="315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województwo śląskie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lang w:eastAsia="pl-PL"/>
              </w:rPr>
              <w:t>4.04.2016r.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Kamienica Polska, Krupski Młyn, Ożarowice, Starcza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lang w:eastAsia="pl-PL"/>
              </w:rPr>
              <w:t xml:space="preserve">5.04.2016r. 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Boronów, Kruszyna, Pawonków, Przyrów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lang w:eastAsia="pl-PL"/>
              </w:rPr>
              <w:t>6.04.2016r.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Dąbrowa Zielona, Gaszowice, Jejkowice, Lelów</w:t>
            </w:r>
          </w:p>
        </w:tc>
      </w:tr>
      <w:tr w:rsidR="00A81DDC" w:rsidRPr="00A81DDC" w:rsidTr="00A81DDC">
        <w:trPr>
          <w:trHeight w:val="315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województwo podlaskie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4.04.2016r.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Dobrzyniewo Duże, Pogorzałki, Dobrzyniewo Kościelne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5.04.2016r. 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Tykocin, Jeżewo Stare, Zawady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6.04.2016r.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Michałowo, Hieronimowo, Sokole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7.04.2016r. 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Bielsk Podlaski, Klichy, Topczewo, Piątnica, Kolno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8.04.2016r.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Boćki, Orla, Goniądz, Osowiec Stacja</w:t>
            </w:r>
          </w:p>
        </w:tc>
      </w:tr>
      <w:tr w:rsidR="00A81DDC" w:rsidRPr="00A81DDC" w:rsidTr="00A81DDC">
        <w:trPr>
          <w:trHeight w:val="315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województwo kujawsko-pomorskie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7.04.2016r. 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Kamień Krajeński, Sępólno Krajeńskie, Kęsowo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8.04.2016r.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Górzno, Świedziebnia, Osiek</w:t>
            </w:r>
          </w:p>
        </w:tc>
      </w:tr>
      <w:tr w:rsidR="00A81DDC" w:rsidRPr="00A81DDC" w:rsidTr="00A81DDC">
        <w:trPr>
          <w:trHeight w:val="315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województwo łódzkie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4.04.2016r.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DC" w:rsidRPr="00A81DDC" w:rsidRDefault="0049472B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Strzelce Wielkie, </w:t>
            </w:r>
            <w:r w:rsidR="00A81DDC"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Sulmierzyce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5.04.2016r. 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DC" w:rsidRPr="00A81DDC" w:rsidRDefault="00A81DDC" w:rsidP="0049472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Widawa, Sędziejowice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6.04.2016r.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DC" w:rsidRPr="00A81DDC" w:rsidRDefault="00A81DDC" w:rsidP="0049472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Zgierz, Ozorków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7.04.2016r. 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DC" w:rsidRPr="00A81DDC" w:rsidRDefault="00A81DDC" w:rsidP="0049472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Rogów, Brzeziny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8.04.2016r.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DC" w:rsidRPr="00A81DDC" w:rsidRDefault="00A81DDC" w:rsidP="0049472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Łęczyca, Grabów</w:t>
            </w:r>
          </w:p>
        </w:tc>
      </w:tr>
      <w:tr w:rsidR="00A81DDC" w:rsidRPr="00A81DDC" w:rsidTr="00A81DDC">
        <w:trPr>
          <w:trHeight w:val="315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województwo wielkopolskie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4.04.2016r.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Lubasz, Połajewo, Golina, Konin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5.04.2016r. 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Czarnków, Trzcianka, Kramsk, Krzymów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6.04.2016r.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Wieleń, Krzyż Wielkopolski, Stare Miasto, Rychwał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7.04.2016r. 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Poznań, Kórnik, Leszno, Krzywiń, Jaraczewo, Jarocin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8.04.2016r.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Święciechowa, Włoszakowice, Mosina, Stęszew, Krobia, Poniec</w:t>
            </w:r>
          </w:p>
        </w:tc>
      </w:tr>
      <w:tr w:rsidR="00A81DDC" w:rsidRPr="00A81DDC" w:rsidTr="00A81DDC">
        <w:trPr>
          <w:trHeight w:val="315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województwo zachodniopomorskie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4.04.2016r.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49472B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Świnoujście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5.04.2016r. 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Trzebiatów, Karnice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6.04.2016r.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Przybiernów, Stepnica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7.04.2016r. 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Międzyzdroje, Wolin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8.04.2016r.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Nowe Warpno, Police</w:t>
            </w:r>
          </w:p>
        </w:tc>
      </w:tr>
      <w:tr w:rsidR="00A81DDC" w:rsidRPr="00A81DDC" w:rsidTr="00A81DDC">
        <w:trPr>
          <w:trHeight w:val="315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województwo świętokrzyskie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4.04.2016r.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DDC" w:rsidRPr="0049472B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4"/>
                <w:szCs w:val="24"/>
                <w:lang w:eastAsia="pl-PL"/>
              </w:rPr>
            </w:pPr>
            <w:r w:rsidRPr="0049472B">
              <w:rPr>
                <w:rFonts w:ascii="Calibri" w:eastAsia="Times New Roman" w:hAnsi="Calibri" w:cs="Times New Roman"/>
                <w:bCs/>
                <w:sz w:val="24"/>
                <w:szCs w:val="24"/>
                <w:lang w:eastAsia="pl-PL"/>
              </w:rPr>
              <w:t>Strawczyn, Łopuszno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5.04.2016r. 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Chęciny, Morawica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6.04.2016r.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Bieliny, Nowa Słupia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7.04.2016r. 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Chmielnik, Daleszyce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lastRenderedPageBreak/>
              <w:t>8.04.2016r.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Masłów, Górno</w:t>
            </w:r>
          </w:p>
        </w:tc>
      </w:tr>
      <w:tr w:rsidR="00A81DDC" w:rsidRPr="00A81DDC" w:rsidTr="00A81DDC">
        <w:trPr>
          <w:trHeight w:val="315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województwo warmińsko-mazurskie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5.04.2016r. 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Wieliczki, Kalinowo, Lidzbark  </w:t>
            </w:r>
            <w:proofErr w:type="spellStart"/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Welski</w:t>
            </w:r>
            <w:proofErr w:type="spellEnd"/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, Płośnica, Tolkmicko, Frombork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7.04.2016r. 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Piecki, Ruciane Nida, Działdowo, Iłowo Osada, Milejewo, Braniewo   </w:t>
            </w:r>
          </w:p>
        </w:tc>
      </w:tr>
      <w:tr w:rsidR="00A81DDC" w:rsidRPr="00A81DDC" w:rsidTr="00A81DDC">
        <w:trPr>
          <w:trHeight w:val="315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województwo pomorskie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lang w:eastAsia="pl-PL"/>
              </w:rPr>
              <w:t>4.04.2016r.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Gniew, Smętowo Graniczne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lang w:eastAsia="pl-PL"/>
              </w:rPr>
              <w:t xml:space="preserve">5.04.2016r. 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Lubichowo, Skórcz, Osiek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lang w:eastAsia="pl-PL"/>
              </w:rPr>
              <w:t>6.04.2016r.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Kaliska, Czarna Woda, Osieczna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lang w:eastAsia="pl-PL"/>
              </w:rPr>
              <w:t xml:space="preserve">7.04.2016r. 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Starogard Gdański, Bobowo, Zblewo, Skarszewy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8.04.2016r.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Krynica Morska, Sztutowo, Stegna</w:t>
            </w:r>
          </w:p>
        </w:tc>
      </w:tr>
      <w:tr w:rsidR="00A81DDC" w:rsidRPr="00A81DDC" w:rsidTr="00A81DDC">
        <w:trPr>
          <w:trHeight w:val="315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województwo lubuskie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4.04.2016r.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Lubiszyn, Witnica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5.04.2016r. 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Wymiarki, Gozdnica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6.04.2016r.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Dobiegniew, Stare Kurowo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7.04.2016r. 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Przewóz, Łęknica</w:t>
            </w:r>
          </w:p>
        </w:tc>
      </w:tr>
      <w:tr w:rsidR="00A81DDC" w:rsidRPr="00A81DDC" w:rsidTr="00A81DDC">
        <w:trPr>
          <w:trHeight w:val="30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lang w:eastAsia="pl-PL"/>
              </w:rPr>
              <w:t>8.04.2016r.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49472B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49472B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Szlichtyngowa, Wschowa</w:t>
            </w:r>
          </w:p>
        </w:tc>
      </w:tr>
      <w:tr w:rsidR="00A81DDC" w:rsidRPr="00A81DDC" w:rsidTr="00A81DDC">
        <w:trPr>
          <w:trHeight w:val="315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województwo lubelskie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4.04.2016r.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Niedrzwica Duża, Wilkołaz III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5.04.2016r. 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Bełżyce, Chodel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6.04.2016r.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Wysokie, Krzczonów, Jabłonna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7.04.2016r. 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Konopnica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8.04.2016r.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Kazimierz Dolny, Łaziska, Karczmiska </w:t>
            </w:r>
          </w:p>
        </w:tc>
      </w:tr>
      <w:tr w:rsidR="00A81DDC" w:rsidRPr="00A81DDC" w:rsidTr="00A81DDC">
        <w:trPr>
          <w:trHeight w:val="315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województwo podkarpackie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4.04.2016r.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Tyczyn, Błażowa, Hyżne, Dynów UM, Dynów UG, Chmielnik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5.04.2016r. 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Kamień, Jeżowe, Nisko, Wiśniowa, Frysztak, Strzyżów 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6.04.2016r.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Rokietnica, Laszki, Wiązownica, Świlcza, Iwierzyce, Ostrów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7.04.2016r. 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Raniżów, Kolbuszowa, Niwiska, Dębica UM, Dębica UG, Żyraków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8.04.2016r.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Niebylec, Domaradz, Brzozów, Dzikowiec, Cmolas, Majdan Królewski</w:t>
            </w:r>
          </w:p>
        </w:tc>
      </w:tr>
      <w:tr w:rsidR="00A81DDC" w:rsidRPr="00A81DDC" w:rsidTr="00A81DDC">
        <w:trPr>
          <w:trHeight w:val="315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województwo małopolskie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4.04.2016r.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Liszki, Czernichów, Brzeźnica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5.04.2016r. 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Wielka Wieś, Jerzmanowice-Przeginia, Zielonki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6.04.2016r.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Sułoszowa, Skała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7.04.2016r. 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Słomniki, Iwanowice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8.04.2016r.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Michałowice, Kocmyrzów-Luborzyca</w:t>
            </w:r>
          </w:p>
        </w:tc>
      </w:tr>
      <w:tr w:rsidR="00A81DDC" w:rsidRPr="00A81DDC" w:rsidTr="00A81DDC">
        <w:trPr>
          <w:trHeight w:val="315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województwo opolskie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5.04.2016r. 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Praszka, Strojec, Rudniki, Żytniów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6.04.2016r.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Gorzów Śląski, Uszyce, Radłów, Kościeliska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7.04.2016r. 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Bąków, Kluczbork, Kuniów</w:t>
            </w:r>
          </w:p>
        </w:tc>
      </w:tr>
      <w:tr w:rsidR="00A81DDC" w:rsidRPr="00A81DDC" w:rsidTr="00A81DDC">
        <w:trPr>
          <w:trHeight w:val="315"/>
        </w:trPr>
        <w:tc>
          <w:tcPr>
            <w:tcW w:w="9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eastAsia="pl-PL"/>
              </w:rPr>
              <w:t>województwo mazowieckie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4.04.2016r.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Warszawa, dzielnice: Włochy, Praga, Wola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5.04.2016r. 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Ząbki, Marki, Kobyłka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lastRenderedPageBreak/>
              <w:t>6.04.2016r.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Mińsk – gmina miejska, Dobre, Stanisławów, Halinów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7.04.2016r. 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Pruszków, Piastów</w:t>
            </w:r>
          </w:p>
        </w:tc>
      </w:tr>
      <w:tr w:rsidR="00A81DDC" w:rsidRPr="00A81DDC" w:rsidTr="00A81DDC">
        <w:trPr>
          <w:trHeight w:val="31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A81DD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>8.04.2016r.</w:t>
            </w:r>
          </w:p>
        </w:tc>
        <w:tc>
          <w:tcPr>
            <w:tcW w:w="6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1DDC" w:rsidRPr="00A81DDC" w:rsidRDefault="00A81DDC" w:rsidP="0049472B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</w:pPr>
            <w:r w:rsidRPr="00A81DDC">
              <w:rPr>
                <w:rFonts w:ascii="Calibri" w:eastAsia="Times New Roman" w:hAnsi="Calibri" w:cs="Times New Roman"/>
                <w:sz w:val="24"/>
                <w:szCs w:val="24"/>
                <w:lang w:eastAsia="pl-PL"/>
              </w:rPr>
              <w:t xml:space="preserve">powiat warszawski zachodni </w:t>
            </w:r>
          </w:p>
        </w:tc>
      </w:tr>
    </w:tbl>
    <w:p w:rsidR="001076C2" w:rsidRDefault="001076C2">
      <w:bookmarkStart w:id="0" w:name="_GoBack"/>
      <w:bookmarkEnd w:id="0"/>
    </w:p>
    <w:sectPr w:rsidR="00107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DDC"/>
    <w:rsid w:val="001076C2"/>
    <w:rsid w:val="0049472B"/>
    <w:rsid w:val="00A8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3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522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Malwina Stobiecka</dc:creator>
  <cp:lastModifiedBy>Malwina Stobiecka</cp:lastModifiedBy>
  <cp:revision>2</cp:revision>
  <dcterms:created xsi:type="dcterms:W3CDTF">2016-04-05T12:53:00Z</dcterms:created>
  <dcterms:modified xsi:type="dcterms:W3CDTF">2016-04-05T13:06:00Z</dcterms:modified>
</cp:coreProperties>
</file>