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67CF2" w14:textId="77777777" w:rsidR="004E7CEE" w:rsidRPr="00AA46D0" w:rsidRDefault="004E7CEE" w:rsidP="004E7C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06C22048" wp14:editId="605D30BD">
            <wp:extent cx="2637991" cy="152172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JRTzm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844" cy="1523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4196B" w14:textId="3B7A59BD" w:rsidR="004E7CEE" w:rsidRPr="00AA46D0" w:rsidRDefault="004E7CEE" w:rsidP="004E7CEE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JAUNIMO APDOVANOJIMŲ</w:t>
      </w:r>
      <w:r w:rsidR="00810CF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2024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ANKETA</w:t>
      </w:r>
    </w:p>
    <w:p w14:paraId="362FFEFB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Nominacija (galima pasirinkti vieną):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br/>
      </w:r>
      <w:r w:rsidRPr="00AA46D0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Žymėjimo ženklas: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</w:t>
      </w: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X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  <w:gridCol w:w="4649"/>
      </w:tblGrid>
      <w:tr w:rsidR="004E7CEE" w:rsidRPr="00AA46D0" w14:paraId="518FA5D3" w14:textId="77777777" w:rsidTr="00D47B05">
        <w:tc>
          <w:tcPr>
            <w:tcW w:w="5524" w:type="dxa"/>
          </w:tcPr>
          <w:p w14:paraId="6A55A63E" w14:textId="6A4D8849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moksleivis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72D7882A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C75A9" w:rsidRPr="00AA46D0" w14:paraId="3A7751E5" w14:textId="77777777" w:rsidTr="00D47B05">
        <w:tc>
          <w:tcPr>
            <w:tcW w:w="5524" w:type="dxa"/>
          </w:tcPr>
          <w:p w14:paraId="0ED95F28" w14:textId="053B3E82" w:rsidR="004C75A9" w:rsidRPr="00AA46D0" w:rsidRDefault="004C75A9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abiturientas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44242A4B" w14:textId="77777777" w:rsidR="004C75A9" w:rsidRPr="00AA46D0" w:rsidRDefault="004C75A9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709F1590" w14:textId="77777777" w:rsidTr="00D47B05">
        <w:tc>
          <w:tcPr>
            <w:tcW w:w="5524" w:type="dxa"/>
          </w:tcPr>
          <w:p w14:paraId="0E8D7F15" w14:textId="5F950BAB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jaunasis menininkas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655107A4" w14:textId="238D5E99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F879A8" w:rsidRPr="00AA46D0" w14:paraId="63EDA21D" w14:textId="77777777" w:rsidTr="00D47B05">
        <w:tc>
          <w:tcPr>
            <w:tcW w:w="5524" w:type="dxa"/>
          </w:tcPr>
          <w:p w14:paraId="10C823F6" w14:textId="64330768" w:rsidR="00F879A8" w:rsidRPr="00AA46D0" w:rsidRDefault="00F879A8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Nominacija: „Metų </w:t>
            </w:r>
            <w:r w:rsidR="00A25FC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jaunasis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meno kolektyvas“</w:t>
            </w:r>
          </w:p>
        </w:tc>
        <w:tc>
          <w:tcPr>
            <w:tcW w:w="4649" w:type="dxa"/>
          </w:tcPr>
          <w:p w14:paraId="69184A77" w14:textId="3B893A2F" w:rsidR="00F879A8" w:rsidRPr="00AA46D0" w:rsidRDefault="00F879A8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02856C71" w14:textId="77777777" w:rsidTr="00D47B05">
        <w:tc>
          <w:tcPr>
            <w:tcW w:w="5524" w:type="dxa"/>
          </w:tcPr>
          <w:p w14:paraId="220B203D" w14:textId="6550D51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ui draugiška organizacija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1FE07F6E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35F02527" w14:textId="77777777" w:rsidTr="00D47B05">
        <w:tc>
          <w:tcPr>
            <w:tcW w:w="5524" w:type="dxa"/>
          </w:tcPr>
          <w:p w14:paraId="539DD77B" w14:textId="19EA6AFB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savanoris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69607EDF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1BA7B908" w14:textId="77777777" w:rsidTr="00D47B05">
        <w:tc>
          <w:tcPr>
            <w:tcW w:w="5524" w:type="dxa"/>
          </w:tcPr>
          <w:p w14:paraId="58CE1179" w14:textId="46BA87E8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Nominacija: „Metų jaunimo iniciatyva</w:t>
            </w:r>
            <w:r w:rsidR="00F879A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748133A8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041117A5" w14:textId="77777777" w:rsidTr="00D47B05">
        <w:trPr>
          <w:trHeight w:val="274"/>
        </w:trPr>
        <w:tc>
          <w:tcPr>
            <w:tcW w:w="5524" w:type="dxa"/>
          </w:tcPr>
          <w:p w14:paraId="0C722B45" w14:textId="404899C6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studentas“</w:t>
            </w:r>
          </w:p>
        </w:tc>
        <w:tc>
          <w:tcPr>
            <w:tcW w:w="4649" w:type="dxa"/>
          </w:tcPr>
          <w:p w14:paraId="12F2B4DC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AA46D0" w:rsidRPr="00AA46D0" w14:paraId="2266AEE6" w14:textId="77777777" w:rsidTr="00D47B05">
        <w:trPr>
          <w:trHeight w:val="293"/>
        </w:trPr>
        <w:tc>
          <w:tcPr>
            <w:tcW w:w="5524" w:type="dxa"/>
          </w:tcPr>
          <w:p w14:paraId="1EC4BF81" w14:textId="3C400856" w:rsidR="00AA46D0" w:rsidRPr="00AA46D0" w:rsidRDefault="00AA46D0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jaunasis profesionalas“</w:t>
            </w:r>
          </w:p>
        </w:tc>
        <w:tc>
          <w:tcPr>
            <w:tcW w:w="4649" w:type="dxa"/>
          </w:tcPr>
          <w:p w14:paraId="7CF371EE" w14:textId="77777777" w:rsidR="00AA46D0" w:rsidRPr="00AA46D0" w:rsidRDefault="00AA46D0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  <w:tr w:rsidR="004E7CEE" w:rsidRPr="00AA46D0" w14:paraId="7575CDFA" w14:textId="77777777" w:rsidTr="00D47B05">
        <w:trPr>
          <w:trHeight w:val="293"/>
        </w:trPr>
        <w:tc>
          <w:tcPr>
            <w:tcW w:w="5524" w:type="dxa"/>
          </w:tcPr>
          <w:p w14:paraId="585075B6" w14:textId="7F8CA90D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Nominacija</w:t>
            </w:r>
            <w:r w:rsidR="00D47B0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: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 xml:space="preserve"> „Metų jaunimo </w:t>
            </w:r>
            <w:r w:rsidR="00725108"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ambasadorius</w:t>
            </w:r>
            <w:r w:rsidRPr="00AA46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  <w:t>“</w:t>
            </w:r>
          </w:p>
        </w:tc>
        <w:tc>
          <w:tcPr>
            <w:tcW w:w="4649" w:type="dxa"/>
          </w:tcPr>
          <w:p w14:paraId="21C09DE3" w14:textId="77777777" w:rsidR="004E7CEE" w:rsidRPr="00AA46D0" w:rsidRDefault="004E7CEE" w:rsidP="004E7C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436BD8B8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vardas ir pavardė: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1"/>
      </w:tblGrid>
      <w:tr w:rsidR="004E7CEE" w:rsidRPr="008751FA" w14:paraId="30B7CB97" w14:textId="77777777" w:rsidTr="004E7CEE">
        <w:trPr>
          <w:trHeight w:val="405"/>
        </w:trPr>
        <w:tc>
          <w:tcPr>
            <w:tcW w:w="10161" w:type="dxa"/>
          </w:tcPr>
          <w:p w14:paraId="1B65F013" w14:textId="55491FF4" w:rsidR="004E7CEE" w:rsidRPr="00AA46D0" w:rsidRDefault="004E7CEE" w:rsidP="004E7CEE">
            <w:pPr>
              <w:spacing w:before="100" w:beforeAutospacing="1" w:after="100" w:afterAutospacing="1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160A2CA9" w14:textId="77777777" w:rsidR="0057327B" w:rsidRPr="00AA46D0" w:rsidRDefault="0057327B" w:rsidP="005732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nuotrauka</w:t>
      </w:r>
      <w:r w:rsidR="00C31971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(JPG formato, prisegti prie anketos)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514"/>
      </w:tblGrid>
      <w:tr w:rsidR="004966F5" w:rsidRPr="00E13BAF" w14:paraId="42664AA8" w14:textId="77777777" w:rsidTr="0053759D">
        <w:trPr>
          <w:trHeight w:val="5711"/>
        </w:trPr>
        <w:tc>
          <w:tcPr>
            <w:tcW w:w="4514" w:type="dxa"/>
          </w:tcPr>
          <w:p w14:paraId="1F6009D7" w14:textId="77777777" w:rsidR="004966F5" w:rsidRPr="00AA46D0" w:rsidRDefault="004966F5" w:rsidP="00C319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694AE8CB" w14:textId="77777777" w:rsidR="00C31971" w:rsidRPr="00AA46D0" w:rsidRDefault="00C31971" w:rsidP="00C3197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9D1A4CF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lastRenderedPageBreak/>
        <w:t>Siūlomo kandidato amžius (jeigu žinote):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8751FA" w14:paraId="4B12AFC1" w14:textId="77777777" w:rsidTr="004E7CEE">
        <w:trPr>
          <w:trHeight w:val="510"/>
        </w:trPr>
        <w:tc>
          <w:tcPr>
            <w:tcW w:w="10207" w:type="dxa"/>
          </w:tcPr>
          <w:p w14:paraId="7AAC9D12" w14:textId="715BB8A4" w:rsidR="004E7CEE" w:rsidRPr="00AA46D0" w:rsidRDefault="004E7CEE" w:rsidP="004E7CEE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  <w:bookmarkStart w:id="0" w:name="_Hlk499125299"/>
          </w:p>
        </w:tc>
      </w:tr>
      <w:bookmarkEnd w:id="0"/>
    </w:tbl>
    <w:p w14:paraId="26ED4E77" w14:textId="77777777" w:rsidR="004E7CEE" w:rsidRPr="00AA46D0" w:rsidRDefault="004E7CEE" w:rsidP="004E7CEE">
      <w:pPr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8E7EC6A" w14:textId="77777777" w:rsidR="0057327B" w:rsidRPr="00AA46D0" w:rsidRDefault="0057327B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Siūlomo kandidato kontaktai (El. </w:t>
      </w:r>
      <w:r w:rsidR="00C31971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p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aštas, tel.):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7327B" w:rsidRPr="00AA46D0" w14:paraId="79AEBC0D" w14:textId="77777777" w:rsidTr="008909F3">
        <w:trPr>
          <w:trHeight w:val="510"/>
        </w:trPr>
        <w:tc>
          <w:tcPr>
            <w:tcW w:w="10207" w:type="dxa"/>
          </w:tcPr>
          <w:p w14:paraId="74659FC2" w14:textId="4DBD30FC" w:rsidR="0057327B" w:rsidRPr="00AA46D0" w:rsidRDefault="0057327B" w:rsidP="008909F3">
            <w:pPr>
              <w:spacing w:before="100" w:beforeAutospacing="1" w:after="100" w:afterAutospacing="1" w:line="240" w:lineRule="auto"/>
              <w:ind w:left="6" w:right="-1488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3F713230" w14:textId="77777777" w:rsidR="0057327B" w:rsidRPr="00AA46D0" w:rsidRDefault="0057327B" w:rsidP="0057327B">
      <w:p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</w:p>
    <w:p w14:paraId="749F31D4" w14:textId="77777777" w:rsidR="004E7CEE" w:rsidRPr="00AA46D0" w:rsidRDefault="004E7CEE" w:rsidP="004E7CE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Siūlomo kandidato mokymo įstaiga, organizacija, darbovietė (jeigu yra):</w:t>
      </w: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4E7CEE" w:rsidRPr="008751FA" w14:paraId="24B754A9" w14:textId="77777777" w:rsidTr="004E7CEE">
        <w:trPr>
          <w:trHeight w:val="285"/>
        </w:trPr>
        <w:tc>
          <w:tcPr>
            <w:tcW w:w="10191" w:type="dxa"/>
          </w:tcPr>
          <w:p w14:paraId="437CC5A6" w14:textId="77777777" w:rsidR="004E7CEE" w:rsidRPr="00AA46D0" w:rsidRDefault="004E7CEE" w:rsidP="001B1C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2837ABB1" w14:textId="7777777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Kodėl jūsų nuomone šis žmogus yra vertas Šalčininkų rajono jaunimo apdovanojimų laureato vardo? (</w:t>
      </w:r>
      <w:r w:rsidRPr="00AA46D0">
        <w:rPr>
          <w:rFonts w:ascii="Times New Roman" w:eastAsia="Times New Roman" w:hAnsi="Times New Roman" w:cs="Times New Roman"/>
          <w:i/>
          <w:sz w:val="24"/>
          <w:szCs w:val="24"/>
          <w:lang w:val="lt-LT" w:eastAsia="pl-PL"/>
        </w:rPr>
        <w:t>prašome vadovautis žemiau pateiktais kriterijais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1B1C16" w14:paraId="591FC33F" w14:textId="77777777" w:rsidTr="004E7CEE">
        <w:trPr>
          <w:trHeight w:val="555"/>
        </w:trPr>
        <w:tc>
          <w:tcPr>
            <w:tcW w:w="10207" w:type="dxa"/>
          </w:tcPr>
          <w:p w14:paraId="46214E9D" w14:textId="77777777" w:rsidR="00220D73" w:rsidRDefault="00220D73" w:rsidP="00B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620F8C60" w14:textId="4238D0D0" w:rsidR="00BD131A" w:rsidRDefault="00BD131A" w:rsidP="00BD13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D35D507" w14:textId="353A2D3C" w:rsidR="00BD131A" w:rsidRPr="00AA46D0" w:rsidRDefault="00BD131A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0ED16514" w14:textId="77777777"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  <w:p w14:paraId="121F62D8" w14:textId="77777777" w:rsidR="004E7CEE" w:rsidRPr="00AA46D0" w:rsidRDefault="004E7CEE" w:rsidP="004E7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pl-PL"/>
              </w:rPr>
            </w:pPr>
          </w:p>
        </w:tc>
      </w:tr>
    </w:tbl>
    <w:p w14:paraId="32922C5E" w14:textId="7B574F57" w:rsidR="004E7CEE" w:rsidRPr="00AA46D0" w:rsidRDefault="004E7CEE" w:rsidP="004E7C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</w:pPr>
      <w:proofErr w:type="spellStart"/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Nominant</w:t>
      </w:r>
      <w:r w:rsidR="001B1C16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ą</w:t>
      </w:r>
      <w:proofErr w:type="spellEnd"/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 xml:space="preserve"> siūlo (vardas, pavardė; organizacijos/įstaigos pavadinimas</w:t>
      </w:r>
      <w:r w:rsidR="004C75A9"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, kontaktai</w:t>
      </w:r>
      <w:r w:rsidRPr="00AA46D0">
        <w:rPr>
          <w:rFonts w:ascii="Times New Roman" w:eastAsia="Times New Roman" w:hAnsi="Times New Roman" w:cs="Times New Roman"/>
          <w:sz w:val="24"/>
          <w:szCs w:val="24"/>
          <w:lang w:val="lt-LT" w:eastAsia="pl-PL"/>
        </w:rPr>
        <w:t>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E7CEE" w:rsidRPr="001B1C16" w14:paraId="644C1663" w14:textId="77777777" w:rsidTr="004E7CEE">
        <w:trPr>
          <w:trHeight w:val="960"/>
        </w:trPr>
        <w:tc>
          <w:tcPr>
            <w:tcW w:w="10207" w:type="dxa"/>
          </w:tcPr>
          <w:p w14:paraId="2CBCDBE1" w14:textId="78D2CE40" w:rsidR="004E7CEE" w:rsidRPr="00AA46D0" w:rsidRDefault="004E7CEE" w:rsidP="004E7CE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603B106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6AB23F2" w14:textId="77777777" w:rsidR="0057327B" w:rsidRPr="00AA46D0" w:rsidRDefault="0057327B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br w:type="page"/>
      </w:r>
    </w:p>
    <w:p w14:paraId="4E8EE2EA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Priedas Nr</w:t>
      </w:r>
      <w:r w:rsidR="00C31971" w:rsidRPr="00AA46D0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</w:t>
      </w:r>
    </w:p>
    <w:p w14:paraId="5AA40957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Nominacijų kriterijai:</w:t>
      </w:r>
    </w:p>
    <w:p w14:paraId="620742BE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moksleivis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4B9861B1" w14:textId="0E187563" w:rsidR="004C75A9" w:rsidRPr="00AA46D0" w:rsidRDefault="004C75A9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Moksleivis 14-</w:t>
      </w:r>
      <w:r w:rsidRPr="00D47B05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8E44DA" w:rsidRPr="00D47B05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D47B05">
        <w:rPr>
          <w:rFonts w:ascii="Times New Roman" w:hAnsi="Times New Roman" w:cs="Times New Roman"/>
          <w:sz w:val="24"/>
          <w:szCs w:val="24"/>
          <w:lang w:val="lt-LT"/>
        </w:rPr>
        <w:t xml:space="preserve"> metų 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</w:t>
      </w:r>
    </w:p>
    <w:p w14:paraId="2FE8A801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pažymių įvertinimas (pažymių vidurkis 8,5-10)</w:t>
      </w:r>
    </w:p>
    <w:p w14:paraId="0B820D00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pasiekimai rajoninėse/ respublikinėse/tarptautinėse olimpiadose</w:t>
      </w:r>
    </w:p>
    <w:p w14:paraId="17397C4A" w14:textId="77777777" w:rsidR="004E7CEE" w:rsidRPr="00AA46D0" w:rsidRDefault="004E7CEE" w:rsidP="004E7CE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Moksleivio aktyvumas mokykliniame/ viešajame gyvenime</w:t>
      </w:r>
    </w:p>
    <w:p w14:paraId="1361DAB5" w14:textId="77777777" w:rsidR="004C75A9" w:rsidRPr="00AA46D0" w:rsidRDefault="004C75A9" w:rsidP="004C75A9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abiturientas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2C101198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Asmuo 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einamaisiais metais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baigęs vidurinę mokyklą arba gimnaziją</w:t>
      </w:r>
    </w:p>
    <w:p w14:paraId="7F7FC4C3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Asmens pasiekimai respublikinėse/tarptautinėse olimpiadose</w:t>
      </w:r>
    </w:p>
    <w:p w14:paraId="63AC7728" w14:textId="77777777" w:rsidR="004C75A9" w:rsidRPr="00AA46D0" w:rsidRDefault="004C75A9" w:rsidP="004C75A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 xml:space="preserve"> bent vieną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brandos egzamin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išlaikęs </w:t>
      </w:r>
      <w:r w:rsidR="00AA46D0">
        <w:rPr>
          <w:rFonts w:ascii="Times New Roman" w:hAnsi="Times New Roman" w:cs="Times New Roman"/>
          <w:sz w:val="24"/>
          <w:szCs w:val="24"/>
          <w:lang w:val="lt-LT"/>
        </w:rPr>
        <w:t>90-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100 balų</w:t>
      </w:r>
    </w:p>
    <w:p w14:paraId="6A641F5B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jaunasis menininkas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1E13E07E" w14:textId="77777777" w:rsidR="004C75A9" w:rsidRPr="00AA46D0" w:rsidRDefault="004C75A9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7B9813F7" w14:textId="77777777"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Jauno žmogaus pasiekimai savo profesinėje srityje (muzika, šokis, dailė, teatras, poezija, fotografija, žurnalistika)</w:t>
      </w:r>
    </w:p>
    <w:p w14:paraId="1442F4E7" w14:textId="77777777" w:rsidR="004E7CEE" w:rsidRPr="00AA46D0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Jauno žmogaus įnašas į Šalčininkų rajono kultūrinį gyvenimą</w:t>
      </w:r>
    </w:p>
    <w:p w14:paraId="67B9F34B" w14:textId="7FF7E729" w:rsidR="004E7CEE" w:rsidRDefault="004E7CEE" w:rsidP="004E7CEE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14:paraId="646C1231" w14:textId="14B01359" w:rsidR="00A25FCC" w:rsidRDefault="00A25FCC" w:rsidP="00A25FCC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Nominacija“ „Metų jaunasis meno kolektyvas“</w:t>
      </w:r>
    </w:p>
    <w:p w14:paraId="18BE21F4" w14:textId="23AC3A51" w:rsid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41E30CC2" w14:textId="7D470CBF" w:rsid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Šalčininkų rajone veikiantis šokių ir (ar) dainų ansamblis (kolektyvas)</w:t>
      </w:r>
      <w:r>
        <w:rPr>
          <w:rFonts w:ascii="Times New Roman" w:hAnsi="Times New Roman" w:cs="Times New Roman"/>
          <w:sz w:val="24"/>
          <w:szCs w:val="24"/>
          <w:lang w:val="lt-LT"/>
        </w:rPr>
        <w:t>, meninė muzikinė grupė, kurioje dalyvauja 2/3 daliai amžiaus cenzą atitinkančių jaunuolių</w:t>
      </w:r>
    </w:p>
    <w:p w14:paraId="29C0ED6E" w14:textId="3DF0F5A8" w:rsidR="00A25FCC" w:rsidRP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Meno kolektyvo pasiekimai, festivaliai, šventės, konkursai per 20</w:t>
      </w:r>
      <w:r w:rsidR="00215879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751FA">
        <w:rPr>
          <w:rFonts w:ascii="Times New Roman" w:hAnsi="Times New Roman" w:cs="Times New Roman"/>
          <w:sz w:val="24"/>
          <w:szCs w:val="24"/>
          <w:lang w:val="lt-LT"/>
        </w:rPr>
        <w:t>3</w:t>
      </w:r>
      <w:r>
        <w:rPr>
          <w:rFonts w:ascii="Times New Roman" w:hAnsi="Times New Roman" w:cs="Times New Roman"/>
          <w:sz w:val="24"/>
          <w:szCs w:val="24"/>
          <w:lang w:val="lt-LT"/>
        </w:rPr>
        <w:t>-202</w:t>
      </w:r>
      <w:r w:rsidR="008751FA">
        <w:rPr>
          <w:rFonts w:ascii="Times New Roman" w:hAnsi="Times New Roman" w:cs="Times New Roman"/>
          <w:sz w:val="24"/>
          <w:szCs w:val="24"/>
          <w:lang w:val="lt-LT"/>
        </w:rPr>
        <w:t>4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metus</w:t>
      </w:r>
    </w:p>
    <w:p w14:paraId="744F5EA4" w14:textId="5F97FF79" w:rsidR="00A25FCC" w:rsidRPr="00A25FCC" w:rsidRDefault="00A25FCC" w:rsidP="00A25FCC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Rajono garsinimas</w:t>
      </w:r>
    </w:p>
    <w:p w14:paraId="63B778FC" w14:textId="33216157" w:rsidR="004E7CEE" w:rsidRPr="00A25FCC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 xml:space="preserve">Nominacija: „Metų </w:t>
      </w:r>
      <w:r w:rsidR="00A25FCC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j</w:t>
      </w:r>
      <w:r w:rsidR="000F0D27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aunimui draugiška organizacija</w:t>
      </w:r>
      <w:r w:rsidR="00A25FCC" w:rsidRPr="00A25FCC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FD95752" w14:textId="6BD45288" w:rsidR="00A25FCC" w:rsidRPr="00A25FCC" w:rsidRDefault="00A25FCC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Šalčininkų rajone registruota jaunimo 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ar 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su jaunimu dirbanti 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>organizacija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ar neformali jaunimo grupė</w:t>
      </w:r>
      <w:r w:rsidR="00DF1819">
        <w:rPr>
          <w:rFonts w:ascii="Times New Roman" w:hAnsi="Times New Roman" w:cs="Times New Roman"/>
          <w:bCs/>
          <w:sz w:val="24"/>
          <w:szCs w:val="24"/>
          <w:lang w:val="lt-LT"/>
        </w:rPr>
        <w:t>, rajono bendruomenė</w:t>
      </w:r>
      <w:r w:rsidRPr="00A25FC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suburianti Šalčininkų rajono jaunimą</w:t>
      </w:r>
    </w:p>
    <w:p w14:paraId="10A9353D" w14:textId="22A00480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Organizacijos veiklumas</w:t>
      </w:r>
    </w:p>
    <w:p w14:paraId="466C28E5" w14:textId="77777777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Iniciatyvos Šalčininkų rajono jaunimo labui</w:t>
      </w:r>
    </w:p>
    <w:p w14:paraId="3E69BAD3" w14:textId="77777777" w:rsidR="004E7CEE" w:rsidRPr="00A25FCC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25FCC">
        <w:rPr>
          <w:rFonts w:ascii="Times New Roman" w:hAnsi="Times New Roman" w:cs="Times New Roman"/>
          <w:sz w:val="24"/>
          <w:szCs w:val="24"/>
          <w:lang w:val="lt-LT"/>
        </w:rPr>
        <w:t>Teigiamas įvykdyto/-ų projekto/-ų poveikis jaunimui</w:t>
      </w:r>
    </w:p>
    <w:p w14:paraId="7930FE20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savanoris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7920AC8" w14:textId="77777777" w:rsidR="00277CCD" w:rsidRPr="00AA46D0" w:rsidRDefault="00277CCD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14-29 m. imtinai</w:t>
      </w:r>
    </w:p>
    <w:p w14:paraId="68B48FEB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Savanoriškos veiklos pavyzdys/pavyzdžiai</w:t>
      </w:r>
    </w:p>
    <w:p w14:paraId="72020E79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Teigiama savanorystės įtaka visuomenei</w:t>
      </w:r>
    </w:p>
    <w:p w14:paraId="53F22B92" w14:textId="77777777" w:rsidR="004E7CEE" w:rsidRPr="00AA46D0" w:rsidRDefault="004E7CEE" w:rsidP="004E7CEE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Veiklos tęstinumas</w:t>
      </w:r>
    </w:p>
    <w:p w14:paraId="0C7E645F" w14:textId="77777777" w:rsidR="004E7CEE" w:rsidRPr="00AA46D0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AA46D0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Nominacija: „Metų jaunimo iniciatyva</w:t>
      </w:r>
      <w:r w:rsidR="00342F14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67DD4C4D" w14:textId="77777777" w:rsidR="00277CCD" w:rsidRPr="00AA46D0" w:rsidRDefault="00277CCD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Cs/>
          <w:sz w:val="24"/>
          <w:szCs w:val="24"/>
          <w:lang w:val="lt-LT"/>
        </w:rPr>
        <w:t>Amžiaus cenzas 14-29 m. imtinai</w:t>
      </w:r>
    </w:p>
    <w:p w14:paraId="2FC5243A" w14:textId="0AB2F9ED"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Jaunų žmonių iniciatyvos (renginio, akcijos, programos</w:t>
      </w:r>
      <w:r w:rsidR="00DF1819">
        <w:rPr>
          <w:rFonts w:ascii="Times New Roman" w:hAnsi="Times New Roman" w:cs="Times New Roman"/>
          <w:sz w:val="24"/>
          <w:szCs w:val="24"/>
          <w:lang w:val="lt-LT"/>
        </w:rPr>
        <w:t>, konkurso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) aktualumas</w:t>
      </w:r>
    </w:p>
    <w:p w14:paraId="390BA162" w14:textId="77777777" w:rsidR="004E7CEE" w:rsidRPr="00AA46D0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lastRenderedPageBreak/>
        <w:t>Jaunų žmonių savarankiškumas vykdant iniciatyvą</w:t>
      </w:r>
    </w:p>
    <w:p w14:paraId="0E3AFE0D" w14:textId="188C3F15" w:rsidR="004E7CEE" w:rsidRDefault="004E7CEE" w:rsidP="004E7CEE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Iniciatyvos rezultatai</w:t>
      </w:r>
    </w:p>
    <w:p w14:paraId="0830FD36" w14:textId="77777777" w:rsidR="004E7CEE" w:rsidRPr="0083612E" w:rsidRDefault="004E7CEE" w:rsidP="004E7CEE">
      <w:pPr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</w:pPr>
      <w:r w:rsidRPr="0083612E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Nominacija „Metų studentas</w:t>
      </w:r>
      <w:r w:rsidR="00342F14" w:rsidRPr="0083612E">
        <w:rPr>
          <w:rFonts w:ascii="Times New Roman" w:eastAsia="Times New Roman" w:hAnsi="Times New Roman" w:cs="Times New Roman"/>
          <w:b/>
          <w:sz w:val="24"/>
          <w:szCs w:val="24"/>
          <w:lang w:val="lt-LT" w:eastAsia="pl-PL"/>
        </w:rPr>
        <w:t>“</w:t>
      </w:r>
    </w:p>
    <w:p w14:paraId="5A6EB4D7" w14:textId="77777777" w:rsidR="00277CCD" w:rsidRPr="0083612E" w:rsidRDefault="00277CCD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Amžiaus cenzas iki 29 m. imtinai</w:t>
      </w:r>
    </w:p>
    <w:p w14:paraId="641C8D18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Veiklos (mokslinio darbo, išradimo, kt.) aktualumas visuomenei/ Šalčininkų rajonui</w:t>
      </w:r>
    </w:p>
    <w:p w14:paraId="365DCEA0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Pažangumas savo mokslo srityje</w:t>
      </w:r>
    </w:p>
    <w:p w14:paraId="47CCA219" w14:textId="77777777" w:rsidR="004E7CEE" w:rsidRPr="0083612E" w:rsidRDefault="004E7CEE" w:rsidP="004E7CEE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83612E">
        <w:rPr>
          <w:rFonts w:ascii="Times New Roman" w:hAnsi="Times New Roman" w:cs="Times New Roman"/>
          <w:sz w:val="24"/>
          <w:szCs w:val="24"/>
          <w:lang w:val="lt-LT"/>
        </w:rPr>
        <w:t>Aktyvumas bendruomenėje</w:t>
      </w:r>
    </w:p>
    <w:p w14:paraId="107367FC" w14:textId="77777777" w:rsidR="00AA46D0" w:rsidRPr="00AA46D0" w:rsidRDefault="00AA46D0" w:rsidP="00AA46D0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Nominacija „Metų jaunasis profesionalas“</w:t>
      </w:r>
    </w:p>
    <w:p w14:paraId="3668EC4A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1</w:t>
      </w:r>
      <w:r w:rsidR="00B117B3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B117B3">
        <w:rPr>
          <w:rFonts w:ascii="Times New Roman" w:hAnsi="Times New Roman" w:cs="Times New Roman"/>
          <w:sz w:val="24"/>
          <w:szCs w:val="24"/>
          <w:lang w:val="lt-LT"/>
        </w:rPr>
        <w:t>35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m. imtinai</w:t>
      </w:r>
    </w:p>
    <w:p w14:paraId="723DA022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dirbantis bet kurioje srityje, savo darbe daug pasiekęs</w:t>
      </w:r>
    </w:p>
    <w:p w14:paraId="41351C9B" w14:textId="219B4575" w:rsid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prisidėjęs prie įmonės, kurioje dirba augimo ir (ar) tobulėjimo</w:t>
      </w:r>
    </w:p>
    <w:p w14:paraId="2D9741A6" w14:textId="77777777" w:rsidR="004E7CEE" w:rsidRPr="00AA46D0" w:rsidRDefault="004E7CEE" w:rsidP="004E7CEE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 xml:space="preserve">Nominacija „Metų jaunimo </w:t>
      </w:r>
      <w:r w:rsidR="00725108" w:rsidRPr="00AA46D0">
        <w:rPr>
          <w:rFonts w:ascii="Times New Roman" w:hAnsi="Times New Roman" w:cs="Times New Roman"/>
          <w:b/>
          <w:sz w:val="24"/>
          <w:szCs w:val="24"/>
          <w:lang w:val="lt-LT"/>
        </w:rPr>
        <w:t>ambasadorius</w:t>
      </w:r>
      <w:r w:rsidRPr="00AA46D0">
        <w:rPr>
          <w:rFonts w:ascii="Times New Roman" w:hAnsi="Times New Roman" w:cs="Times New Roman"/>
          <w:b/>
          <w:sz w:val="24"/>
          <w:szCs w:val="24"/>
          <w:lang w:val="lt-LT"/>
        </w:rPr>
        <w:t>“</w:t>
      </w:r>
    </w:p>
    <w:p w14:paraId="1EBE40E4" w14:textId="77777777" w:rsidR="00277CCD" w:rsidRPr="00AA46D0" w:rsidRDefault="00277CCD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Amžiaus cenzas nėra ribojamas</w:t>
      </w:r>
    </w:p>
    <w:p w14:paraId="03CC3E87" w14:textId="46721616" w:rsidR="00725108" w:rsidRPr="00AA46D0" w:rsidRDefault="0083612E" w:rsidP="00725108">
      <w:pPr>
        <w:pStyle w:val="Sraopastraipa"/>
        <w:numPr>
          <w:ilvl w:val="0"/>
          <w:numId w:val="7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1C1E21"/>
          <w:sz w:val="24"/>
          <w:szCs w:val="24"/>
          <w:lang w:val="lt-LT"/>
        </w:rPr>
        <w:t>A</w:t>
      </w:r>
      <w:r w:rsidR="00725108"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smuo, kuris aktyviai veikia kartu su jaunimu, neša daug gerų žinių apie jaunų žmonių nuveiktus darbus</w:t>
      </w:r>
    </w:p>
    <w:p w14:paraId="4D877066" w14:textId="77777777" w:rsidR="00AA46D0" w:rsidRPr="00AA46D0" w:rsidRDefault="00AA46D0" w:rsidP="0083612E">
      <w:pPr>
        <w:pStyle w:val="Sraopastraipa"/>
        <w:numPr>
          <w:ilvl w:val="0"/>
          <w:numId w:val="7"/>
        </w:numPr>
        <w:tabs>
          <w:tab w:val="left" w:pos="709"/>
        </w:tabs>
        <w:ind w:left="0" w:firstLine="360"/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Asmuo, motyvuojantis kitus siekti ir įgyvendinti užsibrėžtų tikslų, aktyviai vienijantis, telkiantis jaunus žmones vykdyti bendras iniciatyvas ir veiklas</w:t>
      </w:r>
    </w:p>
    <w:p w14:paraId="5FEFCB19" w14:textId="77777777" w:rsidR="00725108" w:rsidRPr="00AA46D0" w:rsidRDefault="00DC2E5F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S</w:t>
      </w:r>
      <w:r w:rsidR="00725108" w:rsidRPr="00AA46D0">
        <w:rPr>
          <w:rFonts w:ascii="Times New Roman" w:hAnsi="Times New Roman" w:cs="Times New Roman"/>
          <w:color w:val="1C1E21"/>
          <w:sz w:val="24"/>
          <w:szCs w:val="24"/>
          <w:lang w:val="lt-LT"/>
        </w:rPr>
        <w:t>avo veikla bei pasiekimais garsinantis Šalčininkų rajoną</w:t>
      </w:r>
    </w:p>
    <w:p w14:paraId="0D4F7A51" w14:textId="77777777" w:rsidR="00AA46D0" w:rsidRPr="00AA46D0" w:rsidRDefault="00AA46D0" w:rsidP="00AA46D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>Skatinantis kitus užsiimti savanoryste bei mėginantis išspręsti Šalčininkų rajono jaunimo problemas</w:t>
      </w:r>
    </w:p>
    <w:p w14:paraId="3D142F0C" w14:textId="77777777" w:rsidR="004E7CEE" w:rsidRPr="00AA46D0" w:rsidRDefault="004E7CEE" w:rsidP="004E7CE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Jaunimo </w:t>
      </w:r>
      <w:r w:rsidR="00725108" w:rsidRPr="00AA46D0">
        <w:rPr>
          <w:rFonts w:ascii="Times New Roman" w:hAnsi="Times New Roman" w:cs="Times New Roman"/>
          <w:sz w:val="24"/>
          <w:szCs w:val="24"/>
          <w:lang w:val="lt-LT"/>
        </w:rPr>
        <w:t>ambasadoriaus</w:t>
      </w:r>
      <w:r w:rsidRPr="00AA46D0">
        <w:rPr>
          <w:rFonts w:ascii="Times New Roman" w:hAnsi="Times New Roman" w:cs="Times New Roman"/>
          <w:sz w:val="24"/>
          <w:szCs w:val="24"/>
          <w:lang w:val="lt-LT"/>
        </w:rPr>
        <w:t xml:space="preserve"> veiklos aktualumas ir įtaka jaunimui bei visuomenei</w:t>
      </w:r>
    </w:p>
    <w:p w14:paraId="4A5DACFC" w14:textId="77777777" w:rsidR="001C0A2B" w:rsidRPr="00AA46D0" w:rsidRDefault="001C0A2B" w:rsidP="00AA46D0">
      <w:pPr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1C0A2B" w:rsidRPr="00AA46D0" w:rsidSect="004E7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F1AFF"/>
    <w:multiLevelType w:val="hybridMultilevel"/>
    <w:tmpl w:val="C4044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21064"/>
    <w:multiLevelType w:val="hybridMultilevel"/>
    <w:tmpl w:val="06DE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6193F"/>
    <w:multiLevelType w:val="hybridMultilevel"/>
    <w:tmpl w:val="63C88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06632"/>
    <w:multiLevelType w:val="hybridMultilevel"/>
    <w:tmpl w:val="BE62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37686"/>
    <w:multiLevelType w:val="hybridMultilevel"/>
    <w:tmpl w:val="7652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662D"/>
    <w:multiLevelType w:val="hybridMultilevel"/>
    <w:tmpl w:val="EBC21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7A1E"/>
    <w:multiLevelType w:val="hybridMultilevel"/>
    <w:tmpl w:val="5560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11A10"/>
    <w:multiLevelType w:val="hybridMultilevel"/>
    <w:tmpl w:val="EFD8C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A4B37"/>
    <w:multiLevelType w:val="hybridMultilevel"/>
    <w:tmpl w:val="7C00A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700CF"/>
    <w:multiLevelType w:val="hybridMultilevel"/>
    <w:tmpl w:val="75769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2621">
    <w:abstractNumId w:val="5"/>
  </w:num>
  <w:num w:numId="2" w16cid:durableId="623386530">
    <w:abstractNumId w:val="4"/>
  </w:num>
  <w:num w:numId="3" w16cid:durableId="324210489">
    <w:abstractNumId w:val="0"/>
  </w:num>
  <w:num w:numId="4" w16cid:durableId="1414014022">
    <w:abstractNumId w:val="9"/>
  </w:num>
  <w:num w:numId="5" w16cid:durableId="1103913779">
    <w:abstractNumId w:val="7"/>
  </w:num>
  <w:num w:numId="6" w16cid:durableId="1691374144">
    <w:abstractNumId w:val="1"/>
  </w:num>
  <w:num w:numId="7" w16cid:durableId="1184440359">
    <w:abstractNumId w:val="3"/>
  </w:num>
  <w:num w:numId="8" w16cid:durableId="1087925232">
    <w:abstractNumId w:val="8"/>
  </w:num>
  <w:num w:numId="9" w16cid:durableId="748503914">
    <w:abstractNumId w:val="6"/>
  </w:num>
  <w:num w:numId="10" w16cid:durableId="838927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EE"/>
    <w:rsid w:val="00077877"/>
    <w:rsid w:val="000F0D27"/>
    <w:rsid w:val="001824B0"/>
    <w:rsid w:val="001B1C16"/>
    <w:rsid w:val="001C0A2B"/>
    <w:rsid w:val="001F418A"/>
    <w:rsid w:val="00215879"/>
    <w:rsid w:val="00220B34"/>
    <w:rsid w:val="00220D73"/>
    <w:rsid w:val="00277CCD"/>
    <w:rsid w:val="002B2D7F"/>
    <w:rsid w:val="003021B5"/>
    <w:rsid w:val="00340EB5"/>
    <w:rsid w:val="00342F14"/>
    <w:rsid w:val="00351556"/>
    <w:rsid w:val="003966A5"/>
    <w:rsid w:val="003B22E1"/>
    <w:rsid w:val="00401305"/>
    <w:rsid w:val="004618F6"/>
    <w:rsid w:val="004966F5"/>
    <w:rsid w:val="004C75A9"/>
    <w:rsid w:val="004E7CEE"/>
    <w:rsid w:val="0050526C"/>
    <w:rsid w:val="00505FE4"/>
    <w:rsid w:val="0051608A"/>
    <w:rsid w:val="0053759D"/>
    <w:rsid w:val="0057327B"/>
    <w:rsid w:val="00597F98"/>
    <w:rsid w:val="00652A1B"/>
    <w:rsid w:val="00725108"/>
    <w:rsid w:val="00810CFE"/>
    <w:rsid w:val="0083612E"/>
    <w:rsid w:val="008361E0"/>
    <w:rsid w:val="008751FA"/>
    <w:rsid w:val="008E44DA"/>
    <w:rsid w:val="00A25FCC"/>
    <w:rsid w:val="00AA46D0"/>
    <w:rsid w:val="00AC5CA7"/>
    <w:rsid w:val="00B117B3"/>
    <w:rsid w:val="00B5001E"/>
    <w:rsid w:val="00BB208B"/>
    <w:rsid w:val="00BD131A"/>
    <w:rsid w:val="00C31971"/>
    <w:rsid w:val="00C33511"/>
    <w:rsid w:val="00C64C18"/>
    <w:rsid w:val="00C76F83"/>
    <w:rsid w:val="00D47B05"/>
    <w:rsid w:val="00D84319"/>
    <w:rsid w:val="00DC2E5F"/>
    <w:rsid w:val="00DF1819"/>
    <w:rsid w:val="00E13BAF"/>
    <w:rsid w:val="00F64DBE"/>
    <w:rsid w:val="00F8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2E530"/>
  <w15:docId w15:val="{66021695-9FB0-4D8E-84EA-3F24C67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7C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E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7C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7CE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879A8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E13BAF"/>
    <w:rPr>
      <w:color w:val="0000FF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5052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Petkevic</dc:creator>
  <cp:lastModifiedBy>Justyna Balion</cp:lastModifiedBy>
  <cp:revision>4</cp:revision>
  <dcterms:created xsi:type="dcterms:W3CDTF">2023-07-10T08:05:00Z</dcterms:created>
  <dcterms:modified xsi:type="dcterms:W3CDTF">2024-08-28T06:37:00Z</dcterms:modified>
</cp:coreProperties>
</file>