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6ECCA" w14:textId="77777777" w:rsidR="00CA3BFD" w:rsidRDefault="00CA3BFD" w:rsidP="00CA3BFD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DC6E2B8" w14:textId="77777777" w:rsidR="009F0F09" w:rsidRPr="00E44D2C" w:rsidRDefault="00515BD6" w:rsidP="00515BD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>Konkursas – Paroda</w:t>
      </w:r>
    </w:p>
    <w:p w14:paraId="21F45E73" w14:textId="31C72C3F" w:rsidR="00515BD6" w:rsidRPr="00496E59" w:rsidRDefault="00515BD6" w:rsidP="00515BD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>Kalėdinė</w:t>
      </w:r>
      <w:r w:rsidR="001B0308" w:rsidRPr="00E44D2C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prakartėl</w:t>
      </w:r>
      <w:r w:rsidR="001B0308" w:rsidRPr="00E44D2C">
        <w:rPr>
          <w:rFonts w:ascii="Times New Roman" w:hAnsi="Times New Roman" w:cs="Times New Roman"/>
          <w:b/>
          <w:sz w:val="24"/>
          <w:szCs w:val="24"/>
          <w:lang w:val="lt-LT"/>
        </w:rPr>
        <w:t>ės</w:t>
      </w: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202</w:t>
      </w:r>
      <w:r w:rsidR="00496E59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>-202</w:t>
      </w:r>
      <w:r w:rsidR="00496E59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</w:p>
    <w:p w14:paraId="36D81EB2" w14:textId="77777777" w:rsidR="00515BD6" w:rsidRPr="00E44D2C" w:rsidRDefault="00515BD6" w:rsidP="00515BD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>NUOSTATAI</w:t>
      </w:r>
    </w:p>
    <w:p w14:paraId="1C1E5FFE" w14:textId="77777777" w:rsidR="00515BD6" w:rsidRPr="00E44D2C" w:rsidRDefault="00515BD6" w:rsidP="00515BD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4555822" w14:textId="768941E2" w:rsidR="00515BD6" w:rsidRPr="00E44D2C" w:rsidRDefault="00515BD6" w:rsidP="00515BD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>Organizatorius: Nemenčinės kultūros centras</w:t>
      </w:r>
    </w:p>
    <w:p w14:paraId="6922E76B" w14:textId="77777777" w:rsidR="00515BD6" w:rsidRPr="00E44D2C" w:rsidRDefault="00515BD6" w:rsidP="00515BD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7B14D041" w14:textId="77777777" w:rsidR="00515BD6" w:rsidRPr="00E44D2C" w:rsidRDefault="00515BD6" w:rsidP="00515BD6">
      <w:pPr>
        <w:pStyle w:val="ListParagraph"/>
        <w:numPr>
          <w:ilvl w:val="0"/>
          <w:numId w:val="1"/>
        </w:numPr>
        <w:spacing w:line="60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>Bendrosios nuostatos</w:t>
      </w:r>
    </w:p>
    <w:p w14:paraId="68864C64" w14:textId="77777777" w:rsidR="00515BD6" w:rsidRPr="00E44D2C" w:rsidRDefault="00515BD6" w:rsidP="001B0308">
      <w:pPr>
        <w:pStyle w:val="ListParagraph"/>
        <w:numPr>
          <w:ilvl w:val="0"/>
          <w:numId w:val="2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Konkurso tikslas:</w:t>
      </w:r>
    </w:p>
    <w:p w14:paraId="032D7F0F" w14:textId="77777777" w:rsidR="00515BD6" w:rsidRPr="00E44D2C" w:rsidRDefault="00E44D2C" w:rsidP="00515BD6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Kalėdinių prakartėlių</w:t>
      </w:r>
      <w:r w:rsidR="00515BD6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kūrimo tradicijos atkūrimas;</w:t>
      </w:r>
    </w:p>
    <w:p w14:paraId="0370170E" w14:textId="77777777" w:rsidR="00515BD6" w:rsidRPr="00E44D2C" w:rsidRDefault="00E44D2C" w:rsidP="00515BD6">
      <w:pPr>
        <w:pStyle w:val="ListParagraph"/>
        <w:numPr>
          <w:ilvl w:val="1"/>
          <w:numId w:val="2"/>
        </w:numPr>
        <w:ind w:left="709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Prakartėlės</w:t>
      </w:r>
      <w:r w:rsidR="00515BD6" w:rsidRPr="00E44D2C">
        <w:rPr>
          <w:rFonts w:ascii="Times New Roman" w:hAnsi="Times New Roman" w:cs="Times New Roman"/>
          <w:sz w:val="24"/>
          <w:szCs w:val="24"/>
          <w:lang w:val="lt-LT"/>
        </w:rPr>
        <w:t>, kaip krikščioniškos ir tautinės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kultūros elemento</w:t>
      </w:r>
      <w:r w:rsidR="00515BD6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pristatymas.</w:t>
      </w:r>
    </w:p>
    <w:p w14:paraId="7E3114D4" w14:textId="77777777" w:rsidR="001B0308" w:rsidRPr="00E44D2C" w:rsidRDefault="00515BD6" w:rsidP="001B0308">
      <w:pPr>
        <w:pStyle w:val="ListParagraph"/>
        <w:numPr>
          <w:ilvl w:val="1"/>
          <w:numId w:val="2"/>
        </w:numPr>
        <w:ind w:left="709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Įvairaus amžiaus žmonių integravimas ir kūrybiškas įtraukimas į projekto įgyvendinimą.</w:t>
      </w:r>
    </w:p>
    <w:p w14:paraId="3BF9084F" w14:textId="77777777" w:rsidR="001B0308" w:rsidRPr="00E44D2C" w:rsidRDefault="001B0308" w:rsidP="001B0308">
      <w:pPr>
        <w:pStyle w:val="ListParagraph"/>
        <w:ind w:left="709"/>
        <w:rPr>
          <w:rFonts w:ascii="Times New Roman" w:hAnsi="Times New Roman" w:cs="Times New Roman"/>
          <w:sz w:val="24"/>
          <w:szCs w:val="24"/>
          <w:lang w:val="lt-LT"/>
        </w:rPr>
      </w:pPr>
    </w:p>
    <w:p w14:paraId="5BC0A0A1" w14:textId="77777777" w:rsidR="001B0308" w:rsidRPr="00E44D2C" w:rsidRDefault="001B0308" w:rsidP="001B0308">
      <w:pPr>
        <w:pStyle w:val="ListParagraph"/>
        <w:numPr>
          <w:ilvl w:val="0"/>
          <w:numId w:val="2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Konkurso tema:</w:t>
      </w:r>
    </w:p>
    <w:p w14:paraId="07DF29D7" w14:textId="1B961EEA" w:rsidR="001B0308" w:rsidRPr="00E44D2C" w:rsidRDefault="001B0308" w:rsidP="001B03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Konkurso dalyvių užduotis –</w:t>
      </w:r>
      <w:r w:rsidR="008A2E4E">
        <w:rPr>
          <w:rFonts w:ascii="Times New Roman" w:hAnsi="Times New Roman" w:cs="Times New Roman"/>
          <w:sz w:val="24"/>
          <w:szCs w:val="24"/>
          <w:lang w:val="lt-LT"/>
        </w:rPr>
        <w:t xml:space="preserve"> sukurti trima</w:t>
      </w:r>
      <w:r w:rsidR="00EB647B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C37787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8A2E4E">
        <w:rPr>
          <w:rFonts w:ascii="Times New Roman" w:hAnsi="Times New Roman" w:cs="Times New Roman"/>
          <w:sz w:val="24"/>
          <w:szCs w:val="24"/>
          <w:lang w:val="lt-LT"/>
        </w:rPr>
        <w:t xml:space="preserve"> meno kūrinį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(tai yra ilgis, p</w:t>
      </w:r>
      <w:r w:rsidR="008A2E4E">
        <w:rPr>
          <w:rFonts w:ascii="Times New Roman" w:hAnsi="Times New Roman" w:cs="Times New Roman"/>
          <w:sz w:val="24"/>
          <w:szCs w:val="24"/>
          <w:lang w:val="lt-LT"/>
        </w:rPr>
        <w:t xml:space="preserve">lotis ir aukštis), kuriuo 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>pagrindo matmenys neturi viršyti A3 formato (30 cm / 42 cm)</w:t>
      </w:r>
      <w:r w:rsidR="00496E59">
        <w:rPr>
          <w:rFonts w:ascii="Times New Roman" w:hAnsi="Times New Roman" w:cs="Times New Roman"/>
          <w:sz w:val="24"/>
          <w:szCs w:val="24"/>
          <w:lang w:val="lt-LT"/>
        </w:rPr>
        <w:t xml:space="preserve">, aukštis neturi viršyti </w:t>
      </w:r>
      <w:r w:rsidR="00496E59" w:rsidRPr="00496E59">
        <w:rPr>
          <w:rFonts w:ascii="Times New Roman" w:hAnsi="Times New Roman" w:cs="Times New Roman"/>
          <w:sz w:val="24"/>
          <w:szCs w:val="24"/>
          <w:lang w:val="lt-LT"/>
        </w:rPr>
        <w:t>30 cm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>. Nuotraukos ir piešiniai nepriimami;</w:t>
      </w:r>
      <w:r w:rsidR="00496E5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754DF6B" w14:textId="41809DC2" w:rsidR="00515BD6" w:rsidRPr="00E44D2C" w:rsidRDefault="001A4B60" w:rsidP="001B03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Prakartėlės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figūrėlės turėtų atspindėti Kalėd</w:t>
      </w:r>
      <w:r w:rsidR="00E44D2C">
        <w:rPr>
          <w:rFonts w:ascii="Times New Roman" w:hAnsi="Times New Roman" w:cs="Times New Roman"/>
          <w:sz w:val="24"/>
          <w:szCs w:val="24"/>
          <w:lang w:val="lt-LT"/>
        </w:rPr>
        <w:t>ų istoriją. Prakartėlės</w:t>
      </w:r>
      <w:r w:rsidR="008A2E4E">
        <w:rPr>
          <w:rFonts w:ascii="Times New Roman" w:hAnsi="Times New Roman" w:cs="Times New Roman"/>
          <w:sz w:val="24"/>
          <w:szCs w:val="24"/>
          <w:lang w:val="lt-LT"/>
        </w:rPr>
        <w:t xml:space="preserve"> figūrėlių skaičius neribotas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. Privalomi elementai: </w:t>
      </w:r>
      <w:r w:rsidR="00C37787">
        <w:rPr>
          <w:rFonts w:ascii="Times New Roman" w:hAnsi="Times New Roman" w:cs="Times New Roman"/>
          <w:sz w:val="24"/>
          <w:szCs w:val="24"/>
          <w:lang w:val="lt-LT"/>
        </w:rPr>
        <w:t xml:space="preserve">tvartas 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(grota), Dievo Motina, Kūdikėlis Jėzus, Šv. </w:t>
      </w:r>
      <w:r w:rsidR="00C37787">
        <w:rPr>
          <w:rFonts w:ascii="Times New Roman" w:hAnsi="Times New Roman" w:cs="Times New Roman"/>
          <w:sz w:val="24"/>
          <w:szCs w:val="24"/>
          <w:lang w:val="lt-LT"/>
        </w:rPr>
        <w:t>Juozapas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. Papildomi elementai: Betliejaus žvaigždė, angelai, </w:t>
      </w:r>
      <w:r w:rsidR="00C37787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>rys karaliai, piemenys, asilas, avis</w:t>
      </w:r>
      <w:r w:rsidR="00496E59">
        <w:rPr>
          <w:rFonts w:ascii="Times New Roman" w:hAnsi="Times New Roman" w:cs="Times New Roman"/>
          <w:sz w:val="24"/>
          <w:szCs w:val="24"/>
          <w:lang w:val="lt-LT"/>
        </w:rPr>
        <w:t xml:space="preserve"> ir t.t.</w:t>
      </w:r>
    </w:p>
    <w:p w14:paraId="2E0BDC32" w14:textId="77777777" w:rsidR="001B0308" w:rsidRPr="00E44D2C" w:rsidRDefault="001B0308" w:rsidP="001B0308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180B3937" w14:textId="77777777" w:rsidR="001B0308" w:rsidRPr="00E44D2C" w:rsidRDefault="001B0308" w:rsidP="001B0308">
      <w:pPr>
        <w:pStyle w:val="ListParagraph"/>
        <w:numPr>
          <w:ilvl w:val="0"/>
          <w:numId w:val="2"/>
        </w:numPr>
        <w:spacing w:line="360" w:lineRule="auto"/>
        <w:ind w:left="567" w:hanging="207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Darbo paruošimo principai:</w:t>
      </w:r>
    </w:p>
    <w:p w14:paraId="019EBEAA" w14:textId="7E30E953" w:rsidR="001B0308" w:rsidRDefault="00A61CF2" w:rsidP="001B03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Prakartėlės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turi būti daromos </w:t>
      </w:r>
      <w:r w:rsidR="00E44D2C">
        <w:rPr>
          <w:rFonts w:ascii="Times New Roman" w:hAnsi="Times New Roman" w:cs="Times New Roman"/>
          <w:sz w:val="24"/>
          <w:szCs w:val="24"/>
          <w:lang w:val="lt-LT"/>
        </w:rPr>
        <w:t>savarankiškai</w:t>
      </w:r>
      <w:r w:rsidR="00761B37">
        <w:rPr>
          <w:rFonts w:ascii="Times New Roman" w:hAnsi="Times New Roman" w:cs="Times New Roman"/>
          <w:sz w:val="24"/>
          <w:szCs w:val="24"/>
          <w:lang w:val="lt-LT"/>
        </w:rPr>
        <w:t xml:space="preserve"> būtent šitam konkursui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5740ACA" w14:textId="7C550DD3" w:rsidR="00496E59" w:rsidRPr="00E44D2C" w:rsidRDefault="00496E59" w:rsidP="001B03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Praeitų metų darbai nebus priimami;</w:t>
      </w:r>
    </w:p>
    <w:p w14:paraId="42051E67" w14:textId="77777777" w:rsidR="001B0308" w:rsidRPr="00E44D2C" w:rsidRDefault="001B0308" w:rsidP="001B03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Jų </w:t>
      </w:r>
      <w:r w:rsidR="00C37787">
        <w:rPr>
          <w:rFonts w:ascii="Times New Roman" w:hAnsi="Times New Roman" w:cs="Times New Roman"/>
          <w:sz w:val="24"/>
          <w:szCs w:val="24"/>
          <w:lang w:val="lt-LT"/>
        </w:rPr>
        <w:t>gamybai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gali būti naudojamos bet kokios medžiagos, išskyrus greitai gendančius produktus;</w:t>
      </w:r>
    </w:p>
    <w:p w14:paraId="596C3A6C" w14:textId="77777777" w:rsidR="001B0308" w:rsidRPr="00E44D2C" w:rsidRDefault="00A61CF2" w:rsidP="001B03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Dirbdami su prakartėle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galite naudoti bet kokią techniką ir formą, vienintelė sąlyga – išlaikyti temą;</w:t>
      </w:r>
    </w:p>
    <w:p w14:paraId="280A20D8" w14:textId="77777777" w:rsidR="001B0308" w:rsidRPr="00E44D2C" w:rsidRDefault="001B0308" w:rsidP="001B03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Visi elementai turi būti pritvirtinti taip, kad nejudėtų;</w:t>
      </w:r>
    </w:p>
    <w:p w14:paraId="279ACF9E" w14:textId="77777777" w:rsidR="001B0308" w:rsidRPr="00E44D2C" w:rsidRDefault="00A61CF2" w:rsidP="001B03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Kiekvienai prakartėlei turi būti suteikta </w:t>
      </w:r>
      <w:r w:rsidR="001B0308" w:rsidRPr="00761B37">
        <w:rPr>
          <w:rFonts w:ascii="Times New Roman" w:hAnsi="Times New Roman" w:cs="Times New Roman"/>
          <w:sz w:val="24"/>
          <w:szCs w:val="24"/>
          <w:lang w:val="lt-LT"/>
        </w:rPr>
        <w:t>DALYVIO KORTELĖ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: pavardė, 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>varda</w:t>
      </w:r>
      <w:r w:rsidR="0055305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5305B">
        <w:rPr>
          <w:rFonts w:ascii="Times New Roman" w:hAnsi="Times New Roman" w:cs="Times New Roman"/>
          <w:sz w:val="24"/>
          <w:szCs w:val="24"/>
          <w:lang w:val="lt-LT"/>
        </w:rPr>
        <w:t>(ar</w:t>
      </w:r>
      <w:r w:rsidR="00D45739">
        <w:rPr>
          <w:rFonts w:ascii="Times New Roman" w:hAnsi="Times New Roman" w:cs="Times New Roman"/>
          <w:sz w:val="24"/>
          <w:szCs w:val="24"/>
          <w:lang w:val="lt-LT"/>
        </w:rPr>
        <w:t>ba darbo grupė</w:t>
      </w:r>
      <w:r w:rsidR="00761B37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r w:rsidR="00E76806">
        <w:rPr>
          <w:rFonts w:ascii="Times New Roman" w:hAnsi="Times New Roman" w:cs="Times New Roman"/>
          <w:sz w:val="24"/>
          <w:szCs w:val="24"/>
          <w:lang w:val="lt-LT"/>
        </w:rPr>
        <w:t xml:space="preserve">pavadinimas ir </w:t>
      </w:r>
      <w:r w:rsidR="00761B37">
        <w:rPr>
          <w:rFonts w:ascii="Times New Roman" w:hAnsi="Times New Roman" w:cs="Times New Roman"/>
          <w:sz w:val="24"/>
          <w:szCs w:val="24"/>
          <w:lang w:val="lt-LT"/>
        </w:rPr>
        <w:t>dalyvių skaičius</w:t>
      </w:r>
      <w:r w:rsidR="00D45739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E7680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45739">
        <w:rPr>
          <w:rFonts w:ascii="Times New Roman" w:hAnsi="Times New Roman" w:cs="Times New Roman"/>
          <w:sz w:val="24"/>
          <w:szCs w:val="24"/>
          <w:lang w:val="lt-LT"/>
        </w:rPr>
        <w:t xml:space="preserve"> adresas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ir telefono numeris</w:t>
      </w:r>
      <w:r w:rsidR="001B0308" w:rsidRPr="00E44D2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91BAF5F" w14:textId="77777777" w:rsidR="00A61CF2" w:rsidRPr="00E44D2C" w:rsidRDefault="00A61CF2" w:rsidP="00A61CF2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623BA96" w14:textId="77777777" w:rsidR="00A61CF2" w:rsidRPr="00E44D2C" w:rsidRDefault="00A61CF2" w:rsidP="00A61CF2">
      <w:pPr>
        <w:pStyle w:val="ListParagraph"/>
        <w:numPr>
          <w:ilvl w:val="0"/>
          <w:numId w:val="1"/>
        </w:numPr>
        <w:spacing w:line="48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>Konkurso sąlygos</w:t>
      </w:r>
    </w:p>
    <w:p w14:paraId="13B9D5B3" w14:textId="77777777" w:rsidR="00A61CF2" w:rsidRPr="00E44D2C" w:rsidRDefault="00A61CF2" w:rsidP="00A61CF2">
      <w:pPr>
        <w:pStyle w:val="ListParagraph"/>
        <w:numPr>
          <w:ilvl w:val="1"/>
          <w:numId w:val="1"/>
        </w:numPr>
        <w:ind w:left="851" w:hanging="425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Konkurse gali dalyvauti </w:t>
      </w:r>
      <w:r w:rsidR="00E76806">
        <w:rPr>
          <w:rFonts w:ascii="Times New Roman" w:hAnsi="Times New Roman" w:cs="Times New Roman"/>
          <w:sz w:val="24"/>
          <w:szCs w:val="24"/>
          <w:lang w:val="lt-LT"/>
        </w:rPr>
        <w:t xml:space="preserve">tik 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>Vilniaus rajono gyventojai.</w:t>
      </w:r>
    </w:p>
    <w:p w14:paraId="5B47F942" w14:textId="77777777" w:rsidR="00A61CF2" w:rsidRPr="00E44D2C" w:rsidRDefault="00A61CF2" w:rsidP="00A61CF2">
      <w:pPr>
        <w:pStyle w:val="ListParagraph"/>
        <w:numPr>
          <w:ilvl w:val="1"/>
          <w:numId w:val="1"/>
        </w:numPr>
        <w:ind w:left="851" w:hanging="425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Darbo grupės dalyvių amžius </w:t>
      </w:r>
      <w:r w:rsidR="008A2E4E">
        <w:rPr>
          <w:rFonts w:ascii="Times New Roman" w:hAnsi="Times New Roman" w:cs="Times New Roman"/>
          <w:sz w:val="24"/>
          <w:szCs w:val="24"/>
          <w:lang w:val="lt-LT"/>
        </w:rPr>
        <w:t>ir skaičius neribotas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33252E2" w14:textId="519259BB" w:rsidR="00A61CF2" w:rsidRPr="00E44D2C" w:rsidRDefault="00A61CF2" w:rsidP="00A61CF2">
      <w:pPr>
        <w:pStyle w:val="ListParagraph"/>
        <w:numPr>
          <w:ilvl w:val="1"/>
          <w:numId w:val="1"/>
        </w:numPr>
        <w:ind w:left="851" w:hanging="425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Prakartėlės turi būti pristatytos į Nemenčinės kultūros centrą (Švenčionių g. 12, Nemenčinė) iki 202</w:t>
      </w:r>
      <w:r w:rsidR="00496E59" w:rsidRPr="00496E5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m. gruodžio </w:t>
      </w:r>
      <w:r w:rsidR="00496E59" w:rsidRPr="00496E59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6CA2963E" w14:textId="77777777" w:rsidR="00A61CF2" w:rsidRPr="00DE2950" w:rsidRDefault="00A61CF2" w:rsidP="00DE2950">
      <w:pPr>
        <w:pStyle w:val="ListParagraph"/>
        <w:numPr>
          <w:ilvl w:val="1"/>
          <w:numId w:val="1"/>
        </w:numPr>
        <w:spacing w:line="480" w:lineRule="auto"/>
        <w:ind w:left="851" w:hanging="425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lastRenderedPageBreak/>
        <w:t>Kiekvienas dalyvis gali pateikti tik vieną darbą.</w:t>
      </w:r>
    </w:p>
    <w:p w14:paraId="346AC954" w14:textId="77777777" w:rsidR="00A61CF2" w:rsidRPr="00E44D2C" w:rsidRDefault="00A61CF2" w:rsidP="00E44D2C">
      <w:pPr>
        <w:pStyle w:val="ListParagraph"/>
        <w:numPr>
          <w:ilvl w:val="0"/>
          <w:numId w:val="1"/>
        </w:numPr>
        <w:spacing w:line="48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>Įvertinimas ir apdovanojimai</w:t>
      </w:r>
    </w:p>
    <w:p w14:paraId="7FBA5847" w14:textId="77777777" w:rsidR="0009625F" w:rsidRPr="00E76806" w:rsidRDefault="00A61CF2" w:rsidP="00E76806">
      <w:pPr>
        <w:pStyle w:val="ListParagraph"/>
        <w:numPr>
          <w:ilvl w:val="1"/>
          <w:numId w:val="1"/>
        </w:numPr>
        <w:spacing w:line="240" w:lineRule="auto"/>
        <w:ind w:left="851" w:hanging="425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Darbus vertins organizatoriaus paskirta </w:t>
      </w:r>
      <w:r w:rsidR="00E76806"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onkurso </w:t>
      </w:r>
      <w:r w:rsidR="00E76806"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>omisija. Prakartėlės bus vertinamos pagal šiuos kriterijus:</w:t>
      </w:r>
    </w:p>
    <w:p w14:paraId="2AD9A7E9" w14:textId="77777777" w:rsidR="00A61CF2" w:rsidRPr="00E44D2C" w:rsidRDefault="00A61CF2" w:rsidP="00A61C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meninė ver</w:t>
      </w:r>
      <w:r w:rsidR="0009625F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tė ir bendras estetinis </w:t>
      </w:r>
      <w:r w:rsidR="00E4263F">
        <w:rPr>
          <w:rFonts w:ascii="Times New Roman" w:hAnsi="Times New Roman" w:cs="Times New Roman"/>
          <w:sz w:val="24"/>
          <w:szCs w:val="24"/>
          <w:lang w:val="lt-LT"/>
        </w:rPr>
        <w:t>vaizdas</w:t>
      </w:r>
      <w:r w:rsidR="0009625F" w:rsidRPr="00E44D2C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B0B62E4" w14:textId="77777777" w:rsidR="00A61CF2" w:rsidRPr="00E44D2C" w:rsidRDefault="00A61CF2" w:rsidP="00A61C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originalių medžiagų ir</w:t>
      </w:r>
      <w:r w:rsidR="0009625F"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dekoravimo technikų naudojimas;</w:t>
      </w:r>
    </w:p>
    <w:p w14:paraId="7EDDCF71" w14:textId="77777777" w:rsidR="00A61CF2" w:rsidRPr="00E44D2C" w:rsidRDefault="00761B37" w:rsidP="00A61C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įdėtas darbas</w:t>
      </w:r>
      <w:r w:rsidR="0009625F" w:rsidRPr="00E44D2C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E6C23C1" w14:textId="77777777" w:rsidR="00A61CF2" w:rsidRPr="00E44D2C" w:rsidRDefault="0009625F" w:rsidP="00A61C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technini</w:t>
      </w:r>
      <w:r w:rsidR="00761B37">
        <w:rPr>
          <w:rFonts w:ascii="Times New Roman" w:hAnsi="Times New Roman" w:cs="Times New Roman"/>
          <w:sz w:val="24"/>
          <w:szCs w:val="24"/>
          <w:lang w:val="lt-LT"/>
        </w:rPr>
        <w:t>s išpildymas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5A466C6" w14:textId="77777777" w:rsidR="00A61CF2" w:rsidRPr="00E44D2C" w:rsidRDefault="00A61CF2" w:rsidP="00A61C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original</w:t>
      </w:r>
      <w:r w:rsidR="00761B37">
        <w:rPr>
          <w:rFonts w:ascii="Times New Roman" w:hAnsi="Times New Roman" w:cs="Times New Roman"/>
          <w:sz w:val="24"/>
          <w:szCs w:val="24"/>
          <w:lang w:val="lt-LT"/>
        </w:rPr>
        <w:t>i temos interpretacija</w:t>
      </w:r>
      <w:r w:rsidR="0009625F" w:rsidRPr="00E44D2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F079497" w14:textId="77777777" w:rsidR="00761B37" w:rsidRPr="00761B37" w:rsidRDefault="0009625F" w:rsidP="00761B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761B37">
        <w:rPr>
          <w:rFonts w:ascii="Times New Roman" w:hAnsi="Times New Roman" w:cs="Times New Roman"/>
          <w:sz w:val="24"/>
          <w:szCs w:val="24"/>
          <w:lang w:val="lt-LT"/>
        </w:rPr>
        <w:t>Komisija vertins darbus</w:t>
      </w:r>
      <w:r w:rsidR="00761B37" w:rsidRPr="00761B37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Pr="00761B37">
        <w:rPr>
          <w:rFonts w:ascii="Times New Roman" w:hAnsi="Times New Roman" w:cs="Times New Roman"/>
          <w:sz w:val="24"/>
          <w:szCs w:val="24"/>
          <w:lang w:val="lt-LT"/>
        </w:rPr>
        <w:t>skir</w:t>
      </w:r>
      <w:r w:rsidR="00761B37" w:rsidRPr="00761B3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761B37">
        <w:rPr>
          <w:rFonts w:ascii="Times New Roman" w:hAnsi="Times New Roman" w:cs="Times New Roman"/>
          <w:sz w:val="24"/>
          <w:szCs w:val="24"/>
          <w:lang w:val="lt-LT"/>
        </w:rPr>
        <w:t xml:space="preserve"> prizus I, II ir III viet</w:t>
      </w:r>
      <w:r w:rsidR="00761B37" w:rsidRPr="00761B37">
        <w:rPr>
          <w:rFonts w:ascii="Times New Roman" w:hAnsi="Times New Roman" w:cs="Times New Roman"/>
          <w:sz w:val="24"/>
          <w:szCs w:val="24"/>
          <w:lang w:val="lt-LT"/>
        </w:rPr>
        <w:t>os laimėtojams:</w:t>
      </w:r>
    </w:p>
    <w:p w14:paraId="60DC5CD0" w14:textId="77777777" w:rsidR="00761B37" w:rsidRDefault="00761B37" w:rsidP="00761B37">
      <w:pPr>
        <w:pStyle w:val="ListParagraph"/>
        <w:ind w:left="1069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 vieta – 100 eurų vertės dovanų kuponas;</w:t>
      </w:r>
    </w:p>
    <w:p w14:paraId="00E1906D" w14:textId="3304CF4C" w:rsidR="00761B37" w:rsidRDefault="00761B37" w:rsidP="00761B37">
      <w:pPr>
        <w:pStyle w:val="ListParagraph"/>
        <w:ind w:left="1069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II </w:t>
      </w:r>
      <w:r w:rsidRPr="00761B37">
        <w:rPr>
          <w:rFonts w:ascii="Times New Roman" w:hAnsi="Times New Roman" w:cs="Times New Roman"/>
          <w:sz w:val="24"/>
          <w:szCs w:val="24"/>
          <w:lang w:val="lt-LT"/>
        </w:rPr>
        <w:t xml:space="preserve">vieta – </w:t>
      </w:r>
      <w:r w:rsidR="00496E59" w:rsidRPr="00496E59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761B37">
        <w:rPr>
          <w:rFonts w:ascii="Times New Roman" w:hAnsi="Times New Roman" w:cs="Times New Roman"/>
          <w:sz w:val="24"/>
          <w:szCs w:val="24"/>
          <w:lang w:val="lt-LT"/>
        </w:rPr>
        <w:t>0 eurų vertės dovanų kuponas;</w:t>
      </w:r>
      <w:bookmarkStart w:id="0" w:name="_GoBack"/>
      <w:bookmarkEnd w:id="0"/>
    </w:p>
    <w:p w14:paraId="686E588C" w14:textId="1720EE23" w:rsidR="00761B37" w:rsidRDefault="00761B37" w:rsidP="00761B37">
      <w:pPr>
        <w:pStyle w:val="ListParagraph"/>
        <w:ind w:left="1069"/>
        <w:rPr>
          <w:rFonts w:ascii="Times New Roman" w:hAnsi="Times New Roman" w:cs="Times New Roman"/>
          <w:sz w:val="24"/>
          <w:szCs w:val="24"/>
          <w:lang w:val="lt-LT"/>
        </w:rPr>
      </w:pPr>
      <w:r w:rsidRPr="00761B37">
        <w:rPr>
          <w:rFonts w:ascii="Times New Roman" w:hAnsi="Times New Roman" w:cs="Times New Roman"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sz w:val="24"/>
          <w:szCs w:val="24"/>
          <w:lang w:val="lt-LT"/>
        </w:rPr>
        <w:t>II</w:t>
      </w:r>
      <w:r w:rsidRPr="00761B37">
        <w:rPr>
          <w:rFonts w:ascii="Times New Roman" w:hAnsi="Times New Roman" w:cs="Times New Roman"/>
          <w:sz w:val="24"/>
          <w:szCs w:val="24"/>
          <w:lang w:val="lt-LT"/>
        </w:rPr>
        <w:t xml:space="preserve"> vieta – </w:t>
      </w:r>
      <w:r w:rsidR="00496E59" w:rsidRPr="00496E59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761B37">
        <w:rPr>
          <w:rFonts w:ascii="Times New Roman" w:hAnsi="Times New Roman" w:cs="Times New Roman"/>
          <w:sz w:val="24"/>
          <w:szCs w:val="24"/>
          <w:lang w:val="lt-LT"/>
        </w:rPr>
        <w:t>0 eurų vertės dovanų kuponas;</w:t>
      </w:r>
    </w:p>
    <w:p w14:paraId="6C47E07A" w14:textId="4E22DAFC" w:rsidR="0009625F" w:rsidRPr="00761B37" w:rsidRDefault="0009625F" w:rsidP="00761B37">
      <w:pPr>
        <w:pStyle w:val="ListParagraph"/>
        <w:ind w:left="1069"/>
        <w:rPr>
          <w:rFonts w:ascii="Times New Roman" w:hAnsi="Times New Roman" w:cs="Times New Roman"/>
          <w:sz w:val="24"/>
          <w:szCs w:val="24"/>
          <w:lang w:val="lt-LT"/>
        </w:rPr>
      </w:pPr>
      <w:r w:rsidRPr="00761B37">
        <w:rPr>
          <w:rFonts w:ascii="Times New Roman" w:hAnsi="Times New Roman" w:cs="Times New Roman"/>
          <w:sz w:val="24"/>
          <w:szCs w:val="24"/>
          <w:lang w:val="lt-LT"/>
        </w:rPr>
        <w:t>Visi dalyviai bus apdovanoti padėkomis.</w:t>
      </w:r>
    </w:p>
    <w:p w14:paraId="1C7BAA06" w14:textId="487578F4" w:rsidR="0009625F" w:rsidRPr="00E44D2C" w:rsidRDefault="0009625F" w:rsidP="0009625F">
      <w:pPr>
        <w:pStyle w:val="ListParagraph"/>
        <w:ind w:left="851" w:hanging="425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3.3  Apdovanojimai nugalėtojams bus įteikti 202</w:t>
      </w:r>
      <w:r w:rsidR="00496E59" w:rsidRPr="00496E59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m. sausio </w:t>
      </w:r>
      <w:r w:rsidR="00496E59" w:rsidRPr="00496E59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D344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</w:p>
    <w:p w14:paraId="4F366BD7" w14:textId="77777777" w:rsidR="0009625F" w:rsidRPr="00E44D2C" w:rsidRDefault="0009625F" w:rsidP="0009625F">
      <w:pPr>
        <w:pStyle w:val="ListParagraph"/>
        <w:ind w:left="1080" w:hanging="283"/>
        <w:rPr>
          <w:rFonts w:ascii="Times New Roman" w:hAnsi="Times New Roman" w:cs="Times New Roman"/>
          <w:sz w:val="24"/>
          <w:szCs w:val="24"/>
          <w:lang w:val="lt-LT"/>
        </w:rPr>
      </w:pPr>
    </w:p>
    <w:p w14:paraId="75D3F1C4" w14:textId="77777777" w:rsidR="0009625F" w:rsidRPr="00E44D2C" w:rsidRDefault="0009625F" w:rsidP="0009625F">
      <w:pPr>
        <w:pStyle w:val="ListParagraph"/>
        <w:ind w:left="1080" w:hanging="283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EEEE429" w14:textId="77777777" w:rsidR="0009625F" w:rsidRPr="00E44D2C" w:rsidRDefault="0009625F" w:rsidP="00E44D2C">
      <w:pPr>
        <w:pStyle w:val="ListParagraph"/>
        <w:numPr>
          <w:ilvl w:val="0"/>
          <w:numId w:val="1"/>
        </w:numPr>
        <w:spacing w:line="48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b/>
          <w:sz w:val="24"/>
          <w:szCs w:val="24"/>
          <w:lang w:val="lt-LT"/>
        </w:rPr>
        <w:t>Baigiamosios nuostatos</w:t>
      </w:r>
    </w:p>
    <w:p w14:paraId="0DB3F1C2" w14:textId="553524C9" w:rsidR="0009625F" w:rsidRPr="00E44D2C" w:rsidRDefault="0009625F" w:rsidP="00CD3443">
      <w:pPr>
        <w:pStyle w:val="ListParagraph"/>
        <w:numPr>
          <w:ilvl w:val="1"/>
          <w:numId w:val="1"/>
        </w:numPr>
        <w:ind w:left="851" w:hanging="425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Visi konkursui pateikti darbai bus eksponuojami konkursinėje parodoje Nemenčinės kultūros centre 202</w:t>
      </w:r>
      <w:r w:rsidR="00496E59" w:rsidRPr="00496E59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m. gruodžio 21 d. – 202</w:t>
      </w:r>
      <w:r w:rsidR="00496E59" w:rsidRPr="00496E59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m. sausio </w:t>
      </w:r>
      <w:r w:rsidR="00496E5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44D2C">
        <w:rPr>
          <w:rFonts w:ascii="Times New Roman" w:hAnsi="Times New Roman" w:cs="Times New Roman"/>
          <w:sz w:val="24"/>
          <w:szCs w:val="24"/>
          <w:lang w:val="lt-LT"/>
        </w:rPr>
        <w:t xml:space="preserve"> d. Po šios datos darbai bus grąžinti dalyviams.</w:t>
      </w:r>
    </w:p>
    <w:p w14:paraId="4B4E526D" w14:textId="77777777" w:rsidR="0009625F" w:rsidRPr="00E44D2C" w:rsidRDefault="0009625F" w:rsidP="00CD3443">
      <w:pPr>
        <w:pStyle w:val="ListParagraph"/>
        <w:numPr>
          <w:ilvl w:val="1"/>
          <w:numId w:val="1"/>
        </w:numPr>
        <w:ind w:left="851" w:hanging="425"/>
        <w:rPr>
          <w:rFonts w:ascii="Times New Roman" w:hAnsi="Times New Roman" w:cs="Times New Roman"/>
          <w:sz w:val="24"/>
          <w:szCs w:val="24"/>
          <w:lang w:val="lt-LT"/>
        </w:rPr>
      </w:pPr>
      <w:r w:rsidRPr="00E44D2C">
        <w:rPr>
          <w:rFonts w:ascii="Times New Roman" w:hAnsi="Times New Roman" w:cs="Times New Roman"/>
          <w:sz w:val="24"/>
          <w:szCs w:val="24"/>
          <w:lang w:val="lt-LT"/>
        </w:rPr>
        <w:t>Organizatorius pasilieka teisę pašalinti iš Konkurso darbus, kurie neatitinka šių nuostatų reikalavimų.</w:t>
      </w:r>
    </w:p>
    <w:p w14:paraId="74D8FC6B" w14:textId="166D1D5F" w:rsidR="00D45739" w:rsidRPr="002C659F" w:rsidRDefault="00E76806" w:rsidP="002C659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E76806">
        <w:rPr>
          <w:rFonts w:ascii="Times New Roman" w:hAnsi="Times New Roman" w:cs="Times New Roman"/>
          <w:sz w:val="24"/>
          <w:szCs w:val="24"/>
          <w:lang w:val="lt-LT"/>
        </w:rPr>
        <w:t>Konkursiniai darbai bus fotografuojami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3588AE2" w14:textId="77777777" w:rsidR="00E44D2C" w:rsidRPr="00E44D2C" w:rsidRDefault="00E44D2C" w:rsidP="00E44D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D2C">
        <w:rPr>
          <w:rFonts w:ascii="Times New Roman" w:hAnsi="Times New Roman" w:cs="Times New Roman"/>
          <w:b/>
          <w:sz w:val="24"/>
          <w:szCs w:val="24"/>
        </w:rPr>
        <w:t>DALYVIO KORTELĖ / KARTA UCZESTNIKA</w:t>
      </w:r>
    </w:p>
    <w:p w14:paraId="36D4DD3D" w14:textId="77777777" w:rsidR="00E44D2C" w:rsidRPr="00E44D2C" w:rsidRDefault="00E44D2C" w:rsidP="00E44D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32"/>
        <w:gridCol w:w="5496"/>
      </w:tblGrid>
      <w:tr w:rsidR="00E44D2C" w:rsidRPr="008A2E4E" w14:paraId="00DEE58A" w14:textId="77777777" w:rsidTr="00E44D2C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3E89" w14:textId="77777777" w:rsidR="00D45739" w:rsidRDefault="00D45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3CB49" w14:textId="77777777" w:rsidR="00E44D2C" w:rsidRPr="00E44D2C" w:rsidRDefault="00E44D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2C">
              <w:rPr>
                <w:rFonts w:ascii="Times New Roman" w:hAnsi="Times New Roman" w:cs="Times New Roman"/>
                <w:sz w:val="24"/>
                <w:szCs w:val="24"/>
              </w:rPr>
              <w:t>AUTORIAUS VARDAS, PAVARDĖ /</w:t>
            </w:r>
          </w:p>
          <w:p w14:paraId="315A8E3B" w14:textId="77777777" w:rsidR="00E44D2C" w:rsidRDefault="00E44D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2C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  <w:p w14:paraId="7A0F37AF" w14:textId="77777777" w:rsidR="00D45739" w:rsidRPr="00E44D2C" w:rsidRDefault="00D45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3501" w14:textId="77777777" w:rsidR="00E44D2C" w:rsidRPr="00E44D2C" w:rsidRDefault="00E44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627BA" w14:textId="77777777" w:rsidR="00E44D2C" w:rsidRPr="00E44D2C" w:rsidRDefault="00E44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D2C" w:rsidRPr="00E44D2C" w14:paraId="29936B88" w14:textId="77777777" w:rsidTr="00E44D2C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7FE1" w14:textId="77777777" w:rsidR="00D45739" w:rsidRDefault="00D4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E9CAE" w14:textId="77777777" w:rsidR="00D45739" w:rsidRDefault="00D4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D7831" w14:textId="77777777" w:rsidR="00E44D2C" w:rsidRDefault="00E44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2C">
              <w:rPr>
                <w:rFonts w:ascii="Times New Roman" w:hAnsi="Times New Roman" w:cs="Times New Roman"/>
                <w:sz w:val="24"/>
                <w:szCs w:val="24"/>
              </w:rPr>
              <w:t>ADRESAS / ADRES</w:t>
            </w:r>
          </w:p>
          <w:p w14:paraId="02F8CB1D" w14:textId="77777777" w:rsidR="00D45739" w:rsidRDefault="00D4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4C83E" w14:textId="77777777" w:rsidR="00D45739" w:rsidRPr="00E44D2C" w:rsidRDefault="00D4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88C" w14:textId="77777777" w:rsidR="00E44D2C" w:rsidRDefault="00E44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98F246" w14:textId="77777777" w:rsidR="00D45739" w:rsidRPr="00E44D2C" w:rsidRDefault="00D457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4D2C" w:rsidRPr="00E44D2C" w14:paraId="37331201" w14:textId="77777777" w:rsidTr="00E44D2C"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FCE0" w14:textId="77777777" w:rsidR="00D45739" w:rsidRDefault="00D45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1E741" w14:textId="77777777" w:rsidR="00E44D2C" w:rsidRDefault="00E44D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D2C">
              <w:rPr>
                <w:rFonts w:ascii="Times New Roman" w:hAnsi="Times New Roman" w:cs="Times New Roman"/>
                <w:sz w:val="24"/>
                <w:szCs w:val="24"/>
              </w:rPr>
              <w:t>EMAIL, TEL. NR</w:t>
            </w:r>
          </w:p>
          <w:p w14:paraId="6B518632" w14:textId="77777777" w:rsidR="00D45739" w:rsidRPr="00E44D2C" w:rsidRDefault="00D457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759" w14:textId="77777777" w:rsidR="00E44D2C" w:rsidRPr="00E44D2C" w:rsidRDefault="00E44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04C7C" w14:textId="77777777" w:rsidR="00E44D2C" w:rsidRPr="00E44D2C" w:rsidRDefault="00E44D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468BDA" w14:textId="77777777" w:rsidR="00E44D2C" w:rsidRPr="00CD3443" w:rsidRDefault="00E44D2C" w:rsidP="00CD3443">
      <w:pPr>
        <w:rPr>
          <w:lang w:val="lt-LT"/>
        </w:rPr>
      </w:pPr>
    </w:p>
    <w:sectPr w:rsidR="00E44D2C" w:rsidRPr="00CD34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76AD7"/>
    <w:multiLevelType w:val="multilevel"/>
    <w:tmpl w:val="F8325BFC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47084A35"/>
    <w:multiLevelType w:val="hybridMultilevel"/>
    <w:tmpl w:val="4E046550"/>
    <w:lvl w:ilvl="0" w:tplc="4D9A5D00">
      <w:start w:val="2"/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A5023A"/>
    <w:multiLevelType w:val="multilevel"/>
    <w:tmpl w:val="E3526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D4"/>
    <w:rsid w:val="00024C0F"/>
    <w:rsid w:val="0009625F"/>
    <w:rsid w:val="00143473"/>
    <w:rsid w:val="001A4B60"/>
    <w:rsid w:val="001B0308"/>
    <w:rsid w:val="002C659F"/>
    <w:rsid w:val="00312987"/>
    <w:rsid w:val="003B1D9D"/>
    <w:rsid w:val="004104E3"/>
    <w:rsid w:val="00445A4E"/>
    <w:rsid w:val="00496E59"/>
    <w:rsid w:val="00515BD6"/>
    <w:rsid w:val="0055305B"/>
    <w:rsid w:val="007529DA"/>
    <w:rsid w:val="00761B37"/>
    <w:rsid w:val="008934D0"/>
    <w:rsid w:val="008A2E4E"/>
    <w:rsid w:val="0096053B"/>
    <w:rsid w:val="009E6261"/>
    <w:rsid w:val="00A61CF2"/>
    <w:rsid w:val="00AB58D4"/>
    <w:rsid w:val="00C37787"/>
    <w:rsid w:val="00CA3BFD"/>
    <w:rsid w:val="00CD3443"/>
    <w:rsid w:val="00D45739"/>
    <w:rsid w:val="00DE2950"/>
    <w:rsid w:val="00E4263F"/>
    <w:rsid w:val="00E44D2C"/>
    <w:rsid w:val="00E76806"/>
    <w:rsid w:val="00E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8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5BD6"/>
    <w:pPr>
      <w:ind w:left="720"/>
      <w:contextualSpacing/>
    </w:pPr>
  </w:style>
  <w:style w:type="table" w:styleId="TableGrid">
    <w:name w:val="Table Grid"/>
    <w:basedOn w:val="TableNormal"/>
    <w:uiPriority w:val="59"/>
    <w:rsid w:val="00E44D2C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5BD6"/>
    <w:pPr>
      <w:ind w:left="720"/>
      <w:contextualSpacing/>
    </w:pPr>
  </w:style>
  <w:style w:type="table" w:styleId="TableGrid">
    <w:name w:val="Table Grid"/>
    <w:basedOn w:val="TableNormal"/>
    <w:uiPriority w:val="59"/>
    <w:rsid w:val="00E44D2C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NDKC</dc:creator>
  <cp:keywords/>
  <dc:description/>
  <cp:lastModifiedBy>Acer</cp:lastModifiedBy>
  <cp:revision>4</cp:revision>
  <dcterms:created xsi:type="dcterms:W3CDTF">2022-11-10T09:02:00Z</dcterms:created>
  <dcterms:modified xsi:type="dcterms:W3CDTF">2023-12-09T07:19:00Z</dcterms:modified>
</cp:coreProperties>
</file>