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67CF2" w14:textId="77777777" w:rsidR="004E7CEE" w:rsidRPr="00AA46D0" w:rsidRDefault="004E7CEE" w:rsidP="004E7CEE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06C22048" wp14:editId="605D30BD">
            <wp:extent cx="2637991" cy="1521725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JRTzm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844" cy="1523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4196B" w14:textId="77777777" w:rsidR="004E7CEE" w:rsidRPr="00AA46D0" w:rsidRDefault="004E7CEE" w:rsidP="004E7CEE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b/>
          <w:sz w:val="24"/>
          <w:szCs w:val="24"/>
          <w:lang w:val="lt-LT"/>
        </w:rPr>
        <w:t>JAUNIMO APDOVANOJIMŲ ANKETA</w:t>
      </w:r>
    </w:p>
    <w:p w14:paraId="362FFEFB" w14:textId="77777777" w:rsidR="004E7CEE" w:rsidRPr="00AA46D0" w:rsidRDefault="004E7CEE" w:rsidP="004E7C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Nominacija (galima pasirinkti vieną):</w:t>
      </w:r>
      <w:r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br/>
      </w:r>
      <w:r w:rsidRPr="00AA46D0">
        <w:rPr>
          <w:rFonts w:ascii="Times New Roman" w:eastAsia="Times New Roman" w:hAnsi="Times New Roman" w:cs="Times New Roman"/>
          <w:i/>
          <w:sz w:val="24"/>
          <w:szCs w:val="24"/>
          <w:lang w:val="lt-LT" w:eastAsia="pl-PL"/>
        </w:rPr>
        <w:t>Žymėjimo ženklas:</w:t>
      </w:r>
      <w:r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 xml:space="preserve"> </w:t>
      </w:r>
      <w:r w:rsidRPr="00AA46D0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X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24"/>
        <w:gridCol w:w="4649"/>
      </w:tblGrid>
      <w:tr w:rsidR="004E7CEE" w:rsidRPr="00AA46D0" w14:paraId="518FA5D3" w14:textId="77777777" w:rsidTr="00D47B05">
        <w:tc>
          <w:tcPr>
            <w:tcW w:w="5524" w:type="dxa"/>
          </w:tcPr>
          <w:p w14:paraId="6A55A63E" w14:textId="6A4D8849"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AA46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Nominacija: „Metų moksleivis</w:t>
            </w:r>
            <w:r w:rsidR="00F879A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“</w:t>
            </w:r>
          </w:p>
        </w:tc>
        <w:tc>
          <w:tcPr>
            <w:tcW w:w="4649" w:type="dxa"/>
          </w:tcPr>
          <w:p w14:paraId="72D7882A" w14:textId="77777777"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4C75A9" w:rsidRPr="00AA46D0" w14:paraId="3A7751E5" w14:textId="77777777" w:rsidTr="00D47B05">
        <w:tc>
          <w:tcPr>
            <w:tcW w:w="5524" w:type="dxa"/>
          </w:tcPr>
          <w:p w14:paraId="0ED95F28" w14:textId="053B3E82" w:rsidR="004C75A9" w:rsidRPr="00AA46D0" w:rsidRDefault="004C75A9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AA46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Nominacija: „Metų abiturientas</w:t>
            </w:r>
            <w:r w:rsidR="00F879A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“</w:t>
            </w:r>
          </w:p>
        </w:tc>
        <w:tc>
          <w:tcPr>
            <w:tcW w:w="4649" w:type="dxa"/>
          </w:tcPr>
          <w:p w14:paraId="44242A4B" w14:textId="77777777" w:rsidR="004C75A9" w:rsidRPr="00AA46D0" w:rsidRDefault="004C75A9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4E7CEE" w:rsidRPr="00AA46D0" w14:paraId="709F1590" w14:textId="77777777" w:rsidTr="00D47B05">
        <w:tc>
          <w:tcPr>
            <w:tcW w:w="5524" w:type="dxa"/>
          </w:tcPr>
          <w:p w14:paraId="0E8D7F15" w14:textId="5F950BAB"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AA46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Nominacija: „Metų jaunasis menininkas</w:t>
            </w:r>
            <w:r w:rsidR="00F879A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“</w:t>
            </w:r>
          </w:p>
        </w:tc>
        <w:tc>
          <w:tcPr>
            <w:tcW w:w="4649" w:type="dxa"/>
          </w:tcPr>
          <w:p w14:paraId="655107A4" w14:textId="238D5E99"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F879A8" w:rsidRPr="00AA46D0" w14:paraId="63EDA21D" w14:textId="77777777" w:rsidTr="00D47B05">
        <w:tc>
          <w:tcPr>
            <w:tcW w:w="5524" w:type="dxa"/>
          </w:tcPr>
          <w:p w14:paraId="10C823F6" w14:textId="64330768" w:rsidR="00F879A8" w:rsidRPr="00AA46D0" w:rsidRDefault="00F879A8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 xml:space="preserve">Nominacija: „Metų </w:t>
            </w:r>
            <w:r w:rsidR="00A25FC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 xml:space="preserve">jaunasis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meno kolektyvas“</w:t>
            </w:r>
          </w:p>
        </w:tc>
        <w:tc>
          <w:tcPr>
            <w:tcW w:w="4649" w:type="dxa"/>
          </w:tcPr>
          <w:p w14:paraId="69184A77" w14:textId="3B893A2F" w:rsidR="00F879A8" w:rsidRPr="00AA46D0" w:rsidRDefault="00F879A8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4E7CEE" w:rsidRPr="00AA46D0" w14:paraId="02856C71" w14:textId="77777777" w:rsidTr="00D47B05">
        <w:tc>
          <w:tcPr>
            <w:tcW w:w="5524" w:type="dxa"/>
          </w:tcPr>
          <w:p w14:paraId="220B203D" w14:textId="6550D517"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AA46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Nominacija: „Metų jaunim</w:t>
            </w:r>
            <w:r w:rsidR="00D47B0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ui draugiška organizacija</w:t>
            </w:r>
            <w:r w:rsidR="00F879A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“</w:t>
            </w:r>
          </w:p>
        </w:tc>
        <w:tc>
          <w:tcPr>
            <w:tcW w:w="4649" w:type="dxa"/>
          </w:tcPr>
          <w:p w14:paraId="1FE07F6E" w14:textId="77777777"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4E7CEE" w:rsidRPr="00AA46D0" w14:paraId="35F02527" w14:textId="77777777" w:rsidTr="00D47B05">
        <w:tc>
          <w:tcPr>
            <w:tcW w:w="5524" w:type="dxa"/>
          </w:tcPr>
          <w:p w14:paraId="539DD77B" w14:textId="19EA6AFB"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AA46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Nominacija: „Metų savanoris</w:t>
            </w:r>
            <w:r w:rsidR="00F879A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“</w:t>
            </w:r>
          </w:p>
        </w:tc>
        <w:tc>
          <w:tcPr>
            <w:tcW w:w="4649" w:type="dxa"/>
          </w:tcPr>
          <w:p w14:paraId="69607EDF" w14:textId="77777777"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4E7CEE" w:rsidRPr="00AA46D0" w14:paraId="1BA7B908" w14:textId="77777777" w:rsidTr="00D47B05">
        <w:tc>
          <w:tcPr>
            <w:tcW w:w="5524" w:type="dxa"/>
          </w:tcPr>
          <w:p w14:paraId="58CE1179" w14:textId="46BA87E8"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AA46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Nominacija: „Metų jaunimo iniciatyva</w:t>
            </w:r>
            <w:r w:rsidR="00F879A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“</w:t>
            </w:r>
          </w:p>
        </w:tc>
        <w:tc>
          <w:tcPr>
            <w:tcW w:w="4649" w:type="dxa"/>
          </w:tcPr>
          <w:p w14:paraId="748133A8" w14:textId="77777777"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4E7CEE" w:rsidRPr="00AA46D0" w14:paraId="041117A5" w14:textId="77777777" w:rsidTr="00D47B05">
        <w:trPr>
          <w:trHeight w:val="274"/>
        </w:trPr>
        <w:tc>
          <w:tcPr>
            <w:tcW w:w="5524" w:type="dxa"/>
          </w:tcPr>
          <w:p w14:paraId="0C722B45" w14:textId="404899C6"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AA46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Nominacija</w:t>
            </w:r>
            <w:r w:rsidR="00D47B0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:</w:t>
            </w:r>
            <w:r w:rsidRPr="00AA46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 xml:space="preserve"> „Metų studentas“</w:t>
            </w:r>
          </w:p>
        </w:tc>
        <w:tc>
          <w:tcPr>
            <w:tcW w:w="4649" w:type="dxa"/>
          </w:tcPr>
          <w:p w14:paraId="12F2B4DC" w14:textId="77777777"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AA46D0" w:rsidRPr="00AA46D0" w14:paraId="2266AEE6" w14:textId="77777777" w:rsidTr="00D47B05">
        <w:trPr>
          <w:trHeight w:val="293"/>
        </w:trPr>
        <w:tc>
          <w:tcPr>
            <w:tcW w:w="5524" w:type="dxa"/>
          </w:tcPr>
          <w:p w14:paraId="1EC4BF81" w14:textId="3C400856" w:rsidR="00AA46D0" w:rsidRPr="00AA46D0" w:rsidRDefault="00AA46D0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AA46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Nominacija</w:t>
            </w:r>
            <w:r w:rsidR="00D47B0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:</w:t>
            </w:r>
            <w:r w:rsidRPr="00AA46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 xml:space="preserve"> „Metų jaunasis profesionalas“</w:t>
            </w:r>
          </w:p>
        </w:tc>
        <w:tc>
          <w:tcPr>
            <w:tcW w:w="4649" w:type="dxa"/>
          </w:tcPr>
          <w:p w14:paraId="7CF371EE" w14:textId="77777777" w:rsidR="00AA46D0" w:rsidRPr="00AA46D0" w:rsidRDefault="00AA46D0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D47B05" w:rsidRPr="00AA46D0" w14:paraId="39C3C0B0" w14:textId="77777777" w:rsidTr="00D47B05">
        <w:trPr>
          <w:trHeight w:val="293"/>
        </w:trPr>
        <w:tc>
          <w:tcPr>
            <w:tcW w:w="5524" w:type="dxa"/>
          </w:tcPr>
          <w:p w14:paraId="2880CEEC" w14:textId="3AF7F39A" w:rsidR="00D47B05" w:rsidRPr="00AA46D0" w:rsidRDefault="00D47B05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 xml:space="preserve">Nominacija: „Metų </w:t>
            </w:r>
            <w:r w:rsidR="001B1C1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jaunasis verslininkas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“</w:t>
            </w:r>
          </w:p>
        </w:tc>
        <w:tc>
          <w:tcPr>
            <w:tcW w:w="4649" w:type="dxa"/>
          </w:tcPr>
          <w:p w14:paraId="708F051B" w14:textId="77777777" w:rsidR="00D47B05" w:rsidRPr="00AA46D0" w:rsidRDefault="00D47B05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4E7CEE" w:rsidRPr="00AA46D0" w14:paraId="7575CDFA" w14:textId="77777777" w:rsidTr="00D47B05">
        <w:trPr>
          <w:trHeight w:val="293"/>
        </w:trPr>
        <w:tc>
          <w:tcPr>
            <w:tcW w:w="5524" w:type="dxa"/>
          </w:tcPr>
          <w:p w14:paraId="585075B6" w14:textId="7F8CA90D"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AA46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Nominacija</w:t>
            </w:r>
            <w:r w:rsidR="00D47B0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:</w:t>
            </w:r>
            <w:r w:rsidRPr="00AA46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 xml:space="preserve"> „Metų jaunimo </w:t>
            </w:r>
            <w:r w:rsidR="00725108" w:rsidRPr="00AA46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ambasadorius</w:t>
            </w:r>
            <w:r w:rsidRPr="00AA46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“</w:t>
            </w:r>
          </w:p>
        </w:tc>
        <w:tc>
          <w:tcPr>
            <w:tcW w:w="4649" w:type="dxa"/>
          </w:tcPr>
          <w:p w14:paraId="21C09DE3" w14:textId="77777777"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</w:tbl>
    <w:p w14:paraId="436BD8B8" w14:textId="77777777" w:rsidR="004E7CEE" w:rsidRPr="00AA46D0" w:rsidRDefault="004E7CEE" w:rsidP="004E7C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Siūlomo kandidato vardas ir pavardė: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61"/>
      </w:tblGrid>
      <w:tr w:rsidR="004E7CEE" w:rsidRPr="001B1C16" w14:paraId="30B7CB97" w14:textId="77777777" w:rsidTr="004E7CEE">
        <w:trPr>
          <w:trHeight w:val="405"/>
        </w:trPr>
        <w:tc>
          <w:tcPr>
            <w:tcW w:w="10161" w:type="dxa"/>
          </w:tcPr>
          <w:p w14:paraId="1B65F013" w14:textId="55491FF4" w:rsidR="004E7CEE" w:rsidRPr="00AA46D0" w:rsidRDefault="004E7CEE" w:rsidP="004E7CEE">
            <w:pPr>
              <w:spacing w:before="100" w:beforeAutospacing="1" w:after="100" w:afterAutospacing="1" w:line="240" w:lineRule="auto"/>
              <w:ind w:left="96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</w:tbl>
    <w:p w14:paraId="160A2CA9" w14:textId="77777777" w:rsidR="0057327B" w:rsidRPr="00AA46D0" w:rsidRDefault="0057327B" w:rsidP="005732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Siūlomo kandidato nuotrauka</w:t>
      </w:r>
      <w:r w:rsidR="00C31971"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 xml:space="preserve"> (JPG formato, prisegti prie anketos)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4514"/>
      </w:tblGrid>
      <w:tr w:rsidR="004966F5" w:rsidRPr="00E13BAF" w14:paraId="42664AA8" w14:textId="77777777" w:rsidTr="0053759D">
        <w:trPr>
          <w:trHeight w:val="5711"/>
        </w:trPr>
        <w:tc>
          <w:tcPr>
            <w:tcW w:w="4514" w:type="dxa"/>
          </w:tcPr>
          <w:p w14:paraId="1F6009D7" w14:textId="77777777" w:rsidR="004966F5" w:rsidRPr="00AA46D0" w:rsidRDefault="004966F5" w:rsidP="00C319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</w:tbl>
    <w:p w14:paraId="694AE8CB" w14:textId="77777777" w:rsidR="00C31971" w:rsidRPr="00AA46D0" w:rsidRDefault="00C31971" w:rsidP="00C3197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14:paraId="79D1A4CF" w14:textId="77777777" w:rsidR="004E7CEE" w:rsidRPr="00AA46D0" w:rsidRDefault="004E7CEE" w:rsidP="004E7C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Siūlomo kandidato amžius (jeigu žinote):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4E7CEE" w:rsidRPr="00E13BAF" w14:paraId="4B12AFC1" w14:textId="77777777" w:rsidTr="004E7CEE">
        <w:trPr>
          <w:trHeight w:val="510"/>
        </w:trPr>
        <w:tc>
          <w:tcPr>
            <w:tcW w:w="10207" w:type="dxa"/>
          </w:tcPr>
          <w:p w14:paraId="7AAC9D12" w14:textId="715BB8A4" w:rsidR="004E7CEE" w:rsidRPr="00AA46D0" w:rsidRDefault="004E7CEE" w:rsidP="004E7CEE">
            <w:pPr>
              <w:spacing w:before="100" w:beforeAutospacing="1" w:after="100" w:afterAutospacing="1" w:line="240" w:lineRule="auto"/>
              <w:ind w:left="6" w:right="-1488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bookmarkStart w:id="0" w:name="_Hlk499125299"/>
          </w:p>
        </w:tc>
      </w:tr>
      <w:bookmarkEnd w:id="0"/>
    </w:tbl>
    <w:p w14:paraId="26ED4E77" w14:textId="77777777" w:rsidR="004E7CEE" w:rsidRPr="00AA46D0" w:rsidRDefault="004E7CEE" w:rsidP="004E7CEE">
      <w:pPr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14:paraId="78E7EC6A" w14:textId="77777777" w:rsidR="0057327B" w:rsidRPr="00AA46D0" w:rsidRDefault="0057327B" w:rsidP="004E7CEE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 xml:space="preserve">Siūlomo kandidato kontaktai (El. </w:t>
      </w:r>
      <w:r w:rsidR="00C31971"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p</w:t>
      </w:r>
      <w:r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aštas, tel.):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57327B" w:rsidRPr="00AA46D0" w14:paraId="79AEBC0D" w14:textId="77777777" w:rsidTr="008909F3">
        <w:trPr>
          <w:trHeight w:val="510"/>
        </w:trPr>
        <w:tc>
          <w:tcPr>
            <w:tcW w:w="10207" w:type="dxa"/>
          </w:tcPr>
          <w:p w14:paraId="74659FC2" w14:textId="4DBD30FC" w:rsidR="0057327B" w:rsidRPr="00AA46D0" w:rsidRDefault="0057327B" w:rsidP="008909F3">
            <w:pPr>
              <w:spacing w:before="100" w:beforeAutospacing="1" w:after="100" w:afterAutospacing="1" w:line="240" w:lineRule="auto"/>
              <w:ind w:left="6" w:right="-1488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</w:tbl>
    <w:p w14:paraId="3F713230" w14:textId="77777777" w:rsidR="0057327B" w:rsidRPr="00AA46D0" w:rsidRDefault="0057327B" w:rsidP="0057327B">
      <w:pPr>
        <w:contextualSpacing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14:paraId="749F31D4" w14:textId="77777777" w:rsidR="004E7CEE" w:rsidRPr="00AA46D0" w:rsidRDefault="004E7CEE" w:rsidP="004E7CEE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Siūlomo kandidato mokymo įstaiga, organizacija, darbovietė (jeigu yra):</w:t>
      </w:r>
    </w:p>
    <w:tbl>
      <w:tblPr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1"/>
      </w:tblGrid>
      <w:tr w:rsidR="004E7CEE" w:rsidRPr="00E13BAF" w14:paraId="24B754A9" w14:textId="77777777" w:rsidTr="004E7CEE">
        <w:trPr>
          <w:trHeight w:val="285"/>
        </w:trPr>
        <w:tc>
          <w:tcPr>
            <w:tcW w:w="10191" w:type="dxa"/>
          </w:tcPr>
          <w:p w14:paraId="437CC5A6" w14:textId="77777777" w:rsidR="004E7CEE" w:rsidRPr="00AA46D0" w:rsidRDefault="004E7CEE" w:rsidP="001B1C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</w:tbl>
    <w:p w14:paraId="2837ABB1" w14:textId="77777777" w:rsidR="004E7CEE" w:rsidRPr="00AA46D0" w:rsidRDefault="004E7CEE" w:rsidP="004E7C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Kodėl jūsų nuomone šis žmogus yra vertas Šalčininkų rajono jaunimo apdovanojimų laureato vardo? (</w:t>
      </w:r>
      <w:r w:rsidRPr="00AA46D0">
        <w:rPr>
          <w:rFonts w:ascii="Times New Roman" w:eastAsia="Times New Roman" w:hAnsi="Times New Roman" w:cs="Times New Roman"/>
          <w:i/>
          <w:sz w:val="24"/>
          <w:szCs w:val="24"/>
          <w:lang w:val="lt-LT" w:eastAsia="pl-PL"/>
        </w:rPr>
        <w:t>prašome vadovautis žemiau pateiktais kriterijais</w:t>
      </w:r>
      <w:r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4E7CEE" w:rsidRPr="001B1C16" w14:paraId="591FC33F" w14:textId="77777777" w:rsidTr="004E7CEE">
        <w:trPr>
          <w:trHeight w:val="555"/>
        </w:trPr>
        <w:tc>
          <w:tcPr>
            <w:tcW w:w="10207" w:type="dxa"/>
          </w:tcPr>
          <w:p w14:paraId="46214E9D" w14:textId="77777777" w:rsidR="00220D73" w:rsidRDefault="00220D73" w:rsidP="00B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620F8C60" w14:textId="4238D0D0" w:rsidR="00BD131A" w:rsidRDefault="00BD131A" w:rsidP="00B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1D35D507" w14:textId="353A2D3C" w:rsidR="00BD131A" w:rsidRPr="00AA46D0" w:rsidRDefault="00BD131A" w:rsidP="004E7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0ED16514" w14:textId="77777777" w:rsidR="004E7CEE" w:rsidRPr="00AA46D0" w:rsidRDefault="004E7CEE" w:rsidP="004E7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121F62D8" w14:textId="77777777" w:rsidR="004E7CEE" w:rsidRPr="00AA46D0" w:rsidRDefault="004E7CEE" w:rsidP="004E7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</w:tbl>
    <w:p w14:paraId="32922C5E" w14:textId="7B574F57" w:rsidR="004E7CEE" w:rsidRPr="00AA46D0" w:rsidRDefault="004E7CEE" w:rsidP="004E7C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proofErr w:type="spellStart"/>
      <w:r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Nominant</w:t>
      </w:r>
      <w:r w:rsidR="001B1C16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ą</w:t>
      </w:r>
      <w:proofErr w:type="spellEnd"/>
      <w:r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 xml:space="preserve"> siūlo (vardas, pavardė; organizacijos/įstaigos pavadinimas</w:t>
      </w:r>
      <w:r w:rsidR="004C75A9"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, kontaktai</w:t>
      </w:r>
      <w:r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):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4E7CEE" w:rsidRPr="001B1C16" w14:paraId="644C1663" w14:textId="77777777" w:rsidTr="004E7CEE">
        <w:trPr>
          <w:trHeight w:val="960"/>
        </w:trPr>
        <w:tc>
          <w:tcPr>
            <w:tcW w:w="10207" w:type="dxa"/>
          </w:tcPr>
          <w:p w14:paraId="2CBCDBE1" w14:textId="78D2CE40" w:rsidR="004E7CEE" w:rsidRPr="00AA46D0" w:rsidRDefault="004E7CEE" w:rsidP="004E7CE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5603B106" w14:textId="77777777" w:rsidR="004E7CEE" w:rsidRPr="00AA46D0" w:rsidRDefault="004E7CEE" w:rsidP="004E7CEE">
      <w:pPr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66AB23F2" w14:textId="77777777" w:rsidR="0057327B" w:rsidRPr="00AA46D0" w:rsidRDefault="0057327B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b/>
          <w:sz w:val="24"/>
          <w:szCs w:val="24"/>
          <w:lang w:val="lt-LT"/>
        </w:rPr>
        <w:br w:type="page"/>
      </w:r>
    </w:p>
    <w:p w14:paraId="4E8EE2EA" w14:textId="77777777" w:rsidR="004E7CEE" w:rsidRPr="00AA46D0" w:rsidRDefault="004E7CEE" w:rsidP="004E7CEE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b/>
          <w:sz w:val="24"/>
          <w:szCs w:val="24"/>
          <w:lang w:val="lt-LT"/>
        </w:rPr>
        <w:lastRenderedPageBreak/>
        <w:t>Priedas Nr</w:t>
      </w:r>
      <w:r w:rsidR="00C31971" w:rsidRPr="00AA46D0">
        <w:rPr>
          <w:rFonts w:ascii="Times New Roman" w:hAnsi="Times New Roman" w:cs="Times New Roman"/>
          <w:b/>
          <w:sz w:val="24"/>
          <w:szCs w:val="24"/>
          <w:lang w:val="lt-LT"/>
        </w:rPr>
        <w:t>.</w:t>
      </w:r>
      <w:r w:rsidRPr="00AA46D0">
        <w:rPr>
          <w:rFonts w:ascii="Times New Roman" w:hAnsi="Times New Roman" w:cs="Times New Roman"/>
          <w:b/>
          <w:sz w:val="24"/>
          <w:szCs w:val="24"/>
          <w:lang w:val="lt-LT"/>
        </w:rPr>
        <w:t xml:space="preserve"> 1</w:t>
      </w:r>
    </w:p>
    <w:p w14:paraId="5AA40957" w14:textId="77777777" w:rsidR="004E7CEE" w:rsidRPr="00AA46D0" w:rsidRDefault="004E7CEE" w:rsidP="004E7CEE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b/>
          <w:sz w:val="24"/>
          <w:szCs w:val="24"/>
          <w:lang w:val="lt-LT"/>
        </w:rPr>
        <w:t>Nominacijų kriterijai:</w:t>
      </w:r>
    </w:p>
    <w:p w14:paraId="620742BE" w14:textId="77777777" w:rsidR="004E7CEE" w:rsidRPr="00AA46D0" w:rsidRDefault="004E7CEE" w:rsidP="004E7CEE">
      <w:pPr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  <w:r w:rsidRPr="00AA46D0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Nominacija: „Metų moksleivis</w:t>
      </w:r>
      <w:r w:rsidR="00342F14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“</w:t>
      </w:r>
    </w:p>
    <w:p w14:paraId="4B9861B1" w14:textId="0E187563" w:rsidR="004C75A9" w:rsidRPr="00AA46D0" w:rsidRDefault="004C75A9" w:rsidP="004E7CEE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Moksleivis 14-</w:t>
      </w:r>
      <w:r w:rsidRPr="00D47B05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8E44DA" w:rsidRPr="00D47B05">
        <w:rPr>
          <w:rFonts w:ascii="Times New Roman" w:hAnsi="Times New Roman" w:cs="Times New Roman"/>
          <w:sz w:val="24"/>
          <w:szCs w:val="24"/>
          <w:lang w:val="lt-LT"/>
        </w:rPr>
        <w:t>8</w:t>
      </w:r>
      <w:r w:rsidRPr="00D47B05">
        <w:rPr>
          <w:rFonts w:ascii="Times New Roman" w:hAnsi="Times New Roman" w:cs="Times New Roman"/>
          <w:sz w:val="24"/>
          <w:szCs w:val="24"/>
          <w:lang w:val="lt-LT"/>
        </w:rPr>
        <w:t xml:space="preserve"> metų </w:t>
      </w:r>
      <w:r w:rsidRPr="00AA46D0">
        <w:rPr>
          <w:rFonts w:ascii="Times New Roman" w:hAnsi="Times New Roman" w:cs="Times New Roman"/>
          <w:sz w:val="24"/>
          <w:szCs w:val="24"/>
          <w:lang w:val="lt-LT"/>
        </w:rPr>
        <w:t>amžiaus</w:t>
      </w:r>
    </w:p>
    <w:p w14:paraId="2FE8A801" w14:textId="77777777" w:rsidR="004E7CEE" w:rsidRPr="00AA46D0" w:rsidRDefault="004E7CEE" w:rsidP="004E7CEE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Moksleivio pažymių įvertinimas (pažymių vidurkis 8,5-10)</w:t>
      </w:r>
    </w:p>
    <w:p w14:paraId="0B820D00" w14:textId="77777777" w:rsidR="004E7CEE" w:rsidRPr="00AA46D0" w:rsidRDefault="004E7CEE" w:rsidP="004E7CEE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Moksleivio pasiekimai rajoninėse/ respublikinėse/tarptautinėse olimpiadose</w:t>
      </w:r>
    </w:p>
    <w:p w14:paraId="17397C4A" w14:textId="77777777" w:rsidR="004E7CEE" w:rsidRPr="00AA46D0" w:rsidRDefault="004E7CEE" w:rsidP="004E7CEE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Moksleivio aktyvumas mokykliniame/ viešajame gyvenime</w:t>
      </w:r>
    </w:p>
    <w:p w14:paraId="1361DAB5" w14:textId="77777777" w:rsidR="004C75A9" w:rsidRPr="00AA46D0" w:rsidRDefault="004C75A9" w:rsidP="004C75A9">
      <w:pPr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  <w:r w:rsidRPr="00AA46D0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Nominacija: „Metų abiturientas</w:t>
      </w:r>
      <w:r w:rsidR="00342F14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“</w:t>
      </w:r>
    </w:p>
    <w:p w14:paraId="2C101198" w14:textId="77777777" w:rsidR="004C75A9" w:rsidRPr="00AA46D0" w:rsidRDefault="004C75A9" w:rsidP="004C75A9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 xml:space="preserve">Asmuo </w:t>
      </w:r>
      <w:r w:rsidR="00AA46D0">
        <w:rPr>
          <w:rFonts w:ascii="Times New Roman" w:hAnsi="Times New Roman" w:cs="Times New Roman"/>
          <w:sz w:val="24"/>
          <w:szCs w:val="24"/>
          <w:lang w:val="lt-LT"/>
        </w:rPr>
        <w:t>einamaisiais metais</w:t>
      </w:r>
      <w:r w:rsidRPr="00AA46D0">
        <w:rPr>
          <w:rFonts w:ascii="Times New Roman" w:hAnsi="Times New Roman" w:cs="Times New Roman"/>
          <w:sz w:val="24"/>
          <w:szCs w:val="24"/>
          <w:lang w:val="lt-LT"/>
        </w:rPr>
        <w:t xml:space="preserve"> baigęs vidurinę mokyklą arba gimnaziją</w:t>
      </w:r>
    </w:p>
    <w:p w14:paraId="7F7FC4C3" w14:textId="77777777" w:rsidR="004C75A9" w:rsidRPr="00AA46D0" w:rsidRDefault="004C75A9" w:rsidP="004C75A9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Asmens pasiekimai respublikinėse/tarptautinėse olimpiadose</w:t>
      </w:r>
    </w:p>
    <w:p w14:paraId="63AC7728" w14:textId="77777777" w:rsidR="004C75A9" w:rsidRPr="00AA46D0" w:rsidRDefault="004C75A9" w:rsidP="004C75A9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Asmuo</w:t>
      </w:r>
      <w:r w:rsidR="00AA46D0">
        <w:rPr>
          <w:rFonts w:ascii="Times New Roman" w:hAnsi="Times New Roman" w:cs="Times New Roman"/>
          <w:sz w:val="24"/>
          <w:szCs w:val="24"/>
          <w:lang w:val="lt-LT"/>
        </w:rPr>
        <w:t xml:space="preserve"> bent vieną</w:t>
      </w:r>
      <w:r w:rsidRPr="00AA46D0">
        <w:rPr>
          <w:rFonts w:ascii="Times New Roman" w:hAnsi="Times New Roman" w:cs="Times New Roman"/>
          <w:sz w:val="24"/>
          <w:szCs w:val="24"/>
          <w:lang w:val="lt-LT"/>
        </w:rPr>
        <w:t xml:space="preserve"> brandos egzamin</w:t>
      </w:r>
      <w:r w:rsidR="00AA46D0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Pr="00AA46D0">
        <w:rPr>
          <w:rFonts w:ascii="Times New Roman" w:hAnsi="Times New Roman" w:cs="Times New Roman"/>
          <w:sz w:val="24"/>
          <w:szCs w:val="24"/>
          <w:lang w:val="lt-LT"/>
        </w:rPr>
        <w:t xml:space="preserve"> išlaikęs </w:t>
      </w:r>
      <w:r w:rsidR="00AA46D0">
        <w:rPr>
          <w:rFonts w:ascii="Times New Roman" w:hAnsi="Times New Roman" w:cs="Times New Roman"/>
          <w:sz w:val="24"/>
          <w:szCs w:val="24"/>
          <w:lang w:val="lt-LT"/>
        </w:rPr>
        <w:t>90-</w:t>
      </w:r>
      <w:r w:rsidRPr="00AA46D0">
        <w:rPr>
          <w:rFonts w:ascii="Times New Roman" w:hAnsi="Times New Roman" w:cs="Times New Roman"/>
          <w:sz w:val="24"/>
          <w:szCs w:val="24"/>
          <w:lang w:val="lt-LT"/>
        </w:rPr>
        <w:t>100 balų</w:t>
      </w:r>
    </w:p>
    <w:p w14:paraId="6A641F5B" w14:textId="77777777" w:rsidR="004E7CEE" w:rsidRPr="00AA46D0" w:rsidRDefault="004E7CEE" w:rsidP="004E7CEE">
      <w:pPr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  <w:r w:rsidRPr="00AA46D0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Nominacija: „Metų jaunasis menininkas</w:t>
      </w:r>
      <w:r w:rsidR="00342F14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“</w:t>
      </w:r>
    </w:p>
    <w:p w14:paraId="1E13E07E" w14:textId="77777777" w:rsidR="004C75A9" w:rsidRPr="00AA46D0" w:rsidRDefault="004C75A9" w:rsidP="004E7CEE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Amžiaus cenzas 14-29 m. imtinai</w:t>
      </w:r>
    </w:p>
    <w:p w14:paraId="7B9813F7" w14:textId="77777777" w:rsidR="004E7CEE" w:rsidRPr="00AA46D0" w:rsidRDefault="004E7CEE" w:rsidP="004E7CEE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Jauno žmogaus pasiekimai savo profesinėje srityje (muzika, šokis, dailė, teatras, poezija, fotografija, žurnalistika)</w:t>
      </w:r>
    </w:p>
    <w:p w14:paraId="1442F4E7" w14:textId="77777777" w:rsidR="004E7CEE" w:rsidRPr="00AA46D0" w:rsidRDefault="004E7CEE" w:rsidP="004E7CEE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Jauno žmogaus įnašas į Šalčininkų rajono kultūrinį gyvenimą</w:t>
      </w:r>
    </w:p>
    <w:p w14:paraId="67B9F34B" w14:textId="7FF7E729" w:rsidR="004E7CEE" w:rsidRDefault="004E7CEE" w:rsidP="004E7CEE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Rajono garsinimas</w:t>
      </w:r>
    </w:p>
    <w:p w14:paraId="646C1231" w14:textId="14B01359" w:rsidR="00A25FCC" w:rsidRDefault="00A25FCC" w:rsidP="00A25FCC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Nominacija“ „Metų jaunasis meno kolektyvas“</w:t>
      </w:r>
    </w:p>
    <w:p w14:paraId="18BE21F4" w14:textId="23AC3A51" w:rsidR="00A25FCC" w:rsidRDefault="00A25FCC" w:rsidP="00A25FCC">
      <w:pPr>
        <w:pStyle w:val="Sraopastraip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Amžiaus cenzas 14-29 m. imtinai</w:t>
      </w:r>
    </w:p>
    <w:p w14:paraId="41E30CC2" w14:textId="7D470CBF" w:rsidR="00A25FCC" w:rsidRDefault="00A25FCC" w:rsidP="00A25FCC">
      <w:pPr>
        <w:pStyle w:val="Sraopastraip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25FCC">
        <w:rPr>
          <w:rFonts w:ascii="Times New Roman" w:hAnsi="Times New Roman" w:cs="Times New Roman"/>
          <w:sz w:val="24"/>
          <w:szCs w:val="24"/>
          <w:lang w:val="lt-LT"/>
        </w:rPr>
        <w:t>Šalčininkų rajone veikiantis šokių ir (ar) dainų ansamblis (kolektyvas)</w:t>
      </w:r>
      <w:r>
        <w:rPr>
          <w:rFonts w:ascii="Times New Roman" w:hAnsi="Times New Roman" w:cs="Times New Roman"/>
          <w:sz w:val="24"/>
          <w:szCs w:val="24"/>
          <w:lang w:val="lt-LT"/>
        </w:rPr>
        <w:t>, meninė muzikinė grupė, kurioje dalyvauja 2/3 daliai amžiaus cenzą atitinkančių jaunuolių</w:t>
      </w:r>
    </w:p>
    <w:p w14:paraId="29C0ED6E" w14:textId="6C7FA97E" w:rsidR="00A25FCC" w:rsidRPr="00A25FCC" w:rsidRDefault="00A25FCC" w:rsidP="00A25FCC">
      <w:pPr>
        <w:pStyle w:val="Sraopastraip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Meno kolektyvo pasiekimai, festivaliai, šventės, konkursai per 2018-2020 metus</w:t>
      </w:r>
    </w:p>
    <w:p w14:paraId="744F5EA4" w14:textId="5F97FF79" w:rsidR="00A25FCC" w:rsidRPr="00A25FCC" w:rsidRDefault="00A25FCC" w:rsidP="00A25FCC">
      <w:pPr>
        <w:pStyle w:val="Sraopastraipa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Rajono garsinimas</w:t>
      </w:r>
    </w:p>
    <w:p w14:paraId="63B778FC" w14:textId="33216157" w:rsidR="004E7CEE" w:rsidRPr="00A25FCC" w:rsidRDefault="004E7CEE" w:rsidP="004E7CEE">
      <w:pPr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  <w:r w:rsidRPr="00A25FCC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 xml:space="preserve">Nominacija: „Metų </w:t>
      </w:r>
      <w:r w:rsidR="00A25FCC" w:rsidRPr="00A25FCC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j</w:t>
      </w:r>
      <w:r w:rsidR="000F0D27" w:rsidRPr="00A25FCC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aunimui draugiška organizacija</w:t>
      </w:r>
      <w:r w:rsidR="00A25FCC" w:rsidRPr="00A25FCC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“</w:t>
      </w:r>
    </w:p>
    <w:p w14:paraId="6FD95752" w14:textId="6BD45288" w:rsidR="00A25FCC" w:rsidRPr="00A25FCC" w:rsidRDefault="00A25FCC" w:rsidP="004E7CEE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25FCC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Šalčininkų rajone registruota jaunimo </w:t>
      </w:r>
      <w:r w:rsidR="00DF1819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ar </w:t>
      </w:r>
      <w:r w:rsidRPr="00A25FCC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su jaunimu dirbanti </w:t>
      </w:r>
      <w:r w:rsidR="00DF1819">
        <w:rPr>
          <w:rFonts w:ascii="Times New Roman" w:hAnsi="Times New Roman" w:cs="Times New Roman"/>
          <w:bCs/>
          <w:sz w:val="24"/>
          <w:szCs w:val="24"/>
          <w:lang w:val="lt-LT"/>
        </w:rPr>
        <w:t>organizacija</w:t>
      </w:r>
      <w:r w:rsidRPr="00A25FCC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ar neformali jaunimo grupė</w:t>
      </w:r>
      <w:r w:rsidR="00DF1819">
        <w:rPr>
          <w:rFonts w:ascii="Times New Roman" w:hAnsi="Times New Roman" w:cs="Times New Roman"/>
          <w:bCs/>
          <w:sz w:val="24"/>
          <w:szCs w:val="24"/>
          <w:lang w:val="lt-LT"/>
        </w:rPr>
        <w:t>, rajono bendruomenė</w:t>
      </w:r>
      <w:r w:rsidRPr="00A25FCC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suburianti Šalčininkų rajono jaunimą</w:t>
      </w:r>
    </w:p>
    <w:p w14:paraId="10A9353D" w14:textId="22A00480" w:rsidR="004E7CEE" w:rsidRPr="00A25FCC" w:rsidRDefault="004E7CEE" w:rsidP="004E7CEE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25FCC">
        <w:rPr>
          <w:rFonts w:ascii="Times New Roman" w:hAnsi="Times New Roman" w:cs="Times New Roman"/>
          <w:sz w:val="24"/>
          <w:szCs w:val="24"/>
          <w:lang w:val="lt-LT"/>
        </w:rPr>
        <w:t>Organizacijos veiklumas</w:t>
      </w:r>
    </w:p>
    <w:p w14:paraId="466C28E5" w14:textId="77777777" w:rsidR="004E7CEE" w:rsidRPr="00A25FCC" w:rsidRDefault="004E7CEE" w:rsidP="004E7CEE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25FCC">
        <w:rPr>
          <w:rFonts w:ascii="Times New Roman" w:hAnsi="Times New Roman" w:cs="Times New Roman"/>
          <w:sz w:val="24"/>
          <w:szCs w:val="24"/>
          <w:lang w:val="lt-LT"/>
        </w:rPr>
        <w:t>Iniciatyvos Šalčininkų rajono jaunimo labui</w:t>
      </w:r>
    </w:p>
    <w:p w14:paraId="3E69BAD3" w14:textId="77777777" w:rsidR="004E7CEE" w:rsidRPr="00A25FCC" w:rsidRDefault="004E7CEE" w:rsidP="004E7CEE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25FCC">
        <w:rPr>
          <w:rFonts w:ascii="Times New Roman" w:hAnsi="Times New Roman" w:cs="Times New Roman"/>
          <w:sz w:val="24"/>
          <w:szCs w:val="24"/>
          <w:lang w:val="lt-LT"/>
        </w:rPr>
        <w:t>Teigiamas įvykdyto/-ų projekto/-ų poveikis jaunimui</w:t>
      </w:r>
    </w:p>
    <w:p w14:paraId="7930FE20" w14:textId="77777777" w:rsidR="004E7CEE" w:rsidRPr="00AA46D0" w:rsidRDefault="004E7CEE" w:rsidP="004E7CEE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A46D0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Nominacija: „Metų savanoris</w:t>
      </w:r>
      <w:r w:rsidR="00342F14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“</w:t>
      </w:r>
    </w:p>
    <w:p w14:paraId="67920AC8" w14:textId="77777777" w:rsidR="00277CCD" w:rsidRPr="00AA46D0" w:rsidRDefault="00277CCD" w:rsidP="004E7CEE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Amžiaus cenzas 14-29 m. imtinai</w:t>
      </w:r>
    </w:p>
    <w:p w14:paraId="68B48FEB" w14:textId="77777777" w:rsidR="004E7CEE" w:rsidRPr="00AA46D0" w:rsidRDefault="004E7CEE" w:rsidP="004E7CEE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Savanoriškos veiklos pavyzdys/pavyzdžiai</w:t>
      </w:r>
    </w:p>
    <w:p w14:paraId="72020E79" w14:textId="77777777" w:rsidR="004E7CEE" w:rsidRPr="00AA46D0" w:rsidRDefault="004E7CEE" w:rsidP="004E7CEE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Teigiama savanorystės įtaka visuomenei</w:t>
      </w:r>
    </w:p>
    <w:p w14:paraId="53F22B92" w14:textId="77777777" w:rsidR="004E7CEE" w:rsidRPr="00AA46D0" w:rsidRDefault="004E7CEE" w:rsidP="004E7CEE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Veiklos tęstinumas</w:t>
      </w:r>
    </w:p>
    <w:p w14:paraId="0C7E645F" w14:textId="77777777" w:rsidR="004E7CEE" w:rsidRPr="00AA46D0" w:rsidRDefault="004E7CEE" w:rsidP="004E7CEE">
      <w:pPr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  <w:r w:rsidRPr="00AA46D0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Nominacija: „Metų jaunimo iniciatyva</w:t>
      </w:r>
      <w:r w:rsidR="00342F14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“</w:t>
      </w:r>
    </w:p>
    <w:p w14:paraId="67DD4C4D" w14:textId="77777777" w:rsidR="00277CCD" w:rsidRPr="00AA46D0" w:rsidRDefault="00277CCD" w:rsidP="004E7CEE">
      <w:pPr>
        <w:pStyle w:val="Sraopastraipa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bCs/>
          <w:sz w:val="24"/>
          <w:szCs w:val="24"/>
          <w:lang w:val="lt-LT"/>
        </w:rPr>
        <w:t>Amžiaus cenzas 14-29 m. imtinai</w:t>
      </w:r>
    </w:p>
    <w:p w14:paraId="2FC5243A" w14:textId="0AB2F9ED" w:rsidR="004E7CEE" w:rsidRPr="00AA46D0" w:rsidRDefault="004E7CEE" w:rsidP="004E7CEE">
      <w:pPr>
        <w:pStyle w:val="Sraopastraipa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Jaunų žmonių iniciatyvos (renginio, akcijos, programos</w:t>
      </w:r>
      <w:r w:rsidR="00DF1819">
        <w:rPr>
          <w:rFonts w:ascii="Times New Roman" w:hAnsi="Times New Roman" w:cs="Times New Roman"/>
          <w:sz w:val="24"/>
          <w:szCs w:val="24"/>
          <w:lang w:val="lt-LT"/>
        </w:rPr>
        <w:t>, konkurso</w:t>
      </w:r>
      <w:r w:rsidRPr="00AA46D0">
        <w:rPr>
          <w:rFonts w:ascii="Times New Roman" w:hAnsi="Times New Roman" w:cs="Times New Roman"/>
          <w:sz w:val="24"/>
          <w:szCs w:val="24"/>
          <w:lang w:val="lt-LT"/>
        </w:rPr>
        <w:t>) aktualumas</w:t>
      </w:r>
    </w:p>
    <w:p w14:paraId="390BA162" w14:textId="77777777" w:rsidR="004E7CEE" w:rsidRPr="00AA46D0" w:rsidRDefault="004E7CEE" w:rsidP="004E7CEE">
      <w:pPr>
        <w:pStyle w:val="Sraopastraip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lastRenderedPageBreak/>
        <w:t>Jaunų žmonių savarankiškumas vykdant iniciatyvą</w:t>
      </w:r>
    </w:p>
    <w:p w14:paraId="0E3AFE0D" w14:textId="188C3F15" w:rsidR="004E7CEE" w:rsidRDefault="004E7CEE" w:rsidP="004E7CEE">
      <w:pPr>
        <w:pStyle w:val="Sraopastraip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Iniciatyvos rezultatai</w:t>
      </w:r>
    </w:p>
    <w:p w14:paraId="575CD98D" w14:textId="644ACCC1" w:rsidR="00A25FCC" w:rsidRDefault="00A25FCC" w:rsidP="00A25FCC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Nominacija „Metų jaunimo projektas“</w:t>
      </w:r>
    </w:p>
    <w:p w14:paraId="249DF9C8" w14:textId="30DEB6B4" w:rsidR="00A25FCC" w:rsidRPr="00A25FCC" w:rsidRDefault="00A25FCC" w:rsidP="00A25FCC">
      <w:pPr>
        <w:pStyle w:val="Sraopastraipa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2020 m. įgyvendintas projektas, skirtas</w:t>
      </w:r>
      <w:r w:rsidR="0083612E">
        <w:rPr>
          <w:rFonts w:ascii="Times New Roman" w:hAnsi="Times New Roman" w:cs="Times New Roman"/>
          <w:sz w:val="24"/>
          <w:szCs w:val="24"/>
          <w:lang w:val="lt-LT"/>
        </w:rPr>
        <w:t xml:space="preserve"> Šalčininkų rajono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jaunimui </w:t>
      </w:r>
    </w:p>
    <w:p w14:paraId="19A54839" w14:textId="7D786969" w:rsidR="00A25FCC" w:rsidRPr="00A25FCC" w:rsidRDefault="00A25FCC" w:rsidP="00A25FCC">
      <w:pPr>
        <w:pStyle w:val="Sraopastraipa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Įvardinti projekto finansavimo šaltinius</w:t>
      </w:r>
    </w:p>
    <w:p w14:paraId="0F70E95E" w14:textId="0F2AA04A" w:rsidR="00A25FCC" w:rsidRPr="00DF1819" w:rsidRDefault="00A25FCC" w:rsidP="00A25FCC">
      <w:pPr>
        <w:pStyle w:val="Sraopastraipa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Projekto veiklų trumpas aprašy</w:t>
      </w:r>
      <w:r w:rsidR="0083612E">
        <w:rPr>
          <w:rFonts w:ascii="Times New Roman" w:hAnsi="Times New Roman" w:cs="Times New Roman"/>
          <w:sz w:val="24"/>
          <w:szCs w:val="24"/>
          <w:lang w:val="lt-LT"/>
        </w:rPr>
        <w:t>m</w:t>
      </w:r>
      <w:r>
        <w:rPr>
          <w:rFonts w:ascii="Times New Roman" w:hAnsi="Times New Roman" w:cs="Times New Roman"/>
          <w:sz w:val="24"/>
          <w:szCs w:val="24"/>
          <w:lang w:val="lt-LT"/>
        </w:rPr>
        <w:t>as</w:t>
      </w:r>
      <w:r w:rsidR="0083612E">
        <w:rPr>
          <w:rFonts w:ascii="Times New Roman" w:hAnsi="Times New Roman" w:cs="Times New Roman"/>
          <w:sz w:val="24"/>
          <w:szCs w:val="24"/>
          <w:lang w:val="lt-LT"/>
        </w:rPr>
        <w:t xml:space="preserve"> (aprašyti veiklas, kiek jaunimo buvo įtraukta, projekto tęstinumas)</w:t>
      </w:r>
    </w:p>
    <w:p w14:paraId="7153EA48" w14:textId="05A1BE63" w:rsidR="00DF1819" w:rsidRPr="00A25FCC" w:rsidRDefault="00DF1819" w:rsidP="00A25FCC">
      <w:pPr>
        <w:pStyle w:val="Sraopastraipa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Nuoroda į projekto įgyvendinimo viešinimą (jeigu projektas buvo viešinamas)</w:t>
      </w:r>
    </w:p>
    <w:p w14:paraId="0830FD36" w14:textId="77777777" w:rsidR="004E7CEE" w:rsidRPr="0083612E" w:rsidRDefault="004E7CEE" w:rsidP="004E7CEE">
      <w:pPr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  <w:r w:rsidRPr="0083612E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Nominacija „Metų studentas</w:t>
      </w:r>
      <w:r w:rsidR="00342F14" w:rsidRPr="0083612E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“</w:t>
      </w:r>
    </w:p>
    <w:p w14:paraId="5A6EB4D7" w14:textId="77777777" w:rsidR="00277CCD" w:rsidRPr="0083612E" w:rsidRDefault="00277CCD" w:rsidP="004E7CEE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83612E">
        <w:rPr>
          <w:rFonts w:ascii="Times New Roman" w:hAnsi="Times New Roman" w:cs="Times New Roman"/>
          <w:sz w:val="24"/>
          <w:szCs w:val="24"/>
          <w:lang w:val="lt-LT"/>
        </w:rPr>
        <w:t>Amžiaus cenzas iki 29 m. imtinai</w:t>
      </w:r>
    </w:p>
    <w:p w14:paraId="641C8D18" w14:textId="77777777" w:rsidR="004E7CEE" w:rsidRPr="0083612E" w:rsidRDefault="004E7CEE" w:rsidP="004E7CEE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83612E">
        <w:rPr>
          <w:rFonts w:ascii="Times New Roman" w:hAnsi="Times New Roman" w:cs="Times New Roman"/>
          <w:sz w:val="24"/>
          <w:szCs w:val="24"/>
          <w:lang w:val="lt-LT"/>
        </w:rPr>
        <w:t>Veiklos (mokslinio darbo, išradimo, kt.) aktualumas visuomenei/ Šalčininkų rajonui</w:t>
      </w:r>
    </w:p>
    <w:p w14:paraId="365DCEA0" w14:textId="77777777" w:rsidR="004E7CEE" w:rsidRPr="0083612E" w:rsidRDefault="004E7CEE" w:rsidP="004E7CEE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83612E">
        <w:rPr>
          <w:rFonts w:ascii="Times New Roman" w:hAnsi="Times New Roman" w:cs="Times New Roman"/>
          <w:sz w:val="24"/>
          <w:szCs w:val="24"/>
          <w:lang w:val="lt-LT"/>
        </w:rPr>
        <w:t>Pažangumas savo mokslo srityje</w:t>
      </w:r>
    </w:p>
    <w:p w14:paraId="47CCA219" w14:textId="77777777" w:rsidR="004E7CEE" w:rsidRPr="0083612E" w:rsidRDefault="004E7CEE" w:rsidP="004E7CEE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83612E">
        <w:rPr>
          <w:rFonts w:ascii="Times New Roman" w:hAnsi="Times New Roman" w:cs="Times New Roman"/>
          <w:sz w:val="24"/>
          <w:szCs w:val="24"/>
          <w:lang w:val="lt-LT"/>
        </w:rPr>
        <w:t>Aktyvumas bendruomenėje</w:t>
      </w:r>
    </w:p>
    <w:p w14:paraId="107367FC" w14:textId="77777777" w:rsidR="00AA46D0" w:rsidRPr="00AA46D0" w:rsidRDefault="00AA46D0" w:rsidP="00AA46D0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b/>
          <w:sz w:val="24"/>
          <w:szCs w:val="24"/>
          <w:lang w:val="lt-LT"/>
        </w:rPr>
        <w:t>Nominacija „Metų jaunasis profesionalas“</w:t>
      </w:r>
    </w:p>
    <w:p w14:paraId="3668EC4A" w14:textId="77777777" w:rsidR="00AA46D0" w:rsidRPr="00AA46D0" w:rsidRDefault="00AA46D0" w:rsidP="00AA46D0">
      <w:pPr>
        <w:pStyle w:val="Sraopastraip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Amžiaus cenzas 1</w:t>
      </w:r>
      <w:r w:rsidR="00B117B3">
        <w:rPr>
          <w:rFonts w:ascii="Times New Roman" w:hAnsi="Times New Roman" w:cs="Times New Roman"/>
          <w:sz w:val="24"/>
          <w:szCs w:val="24"/>
          <w:lang w:val="lt-LT"/>
        </w:rPr>
        <w:t>8</w:t>
      </w:r>
      <w:r w:rsidRPr="00AA46D0">
        <w:rPr>
          <w:rFonts w:ascii="Times New Roman" w:hAnsi="Times New Roman" w:cs="Times New Roman"/>
          <w:sz w:val="24"/>
          <w:szCs w:val="24"/>
          <w:lang w:val="lt-LT"/>
        </w:rPr>
        <w:t>-</w:t>
      </w:r>
      <w:r w:rsidR="00B117B3">
        <w:rPr>
          <w:rFonts w:ascii="Times New Roman" w:hAnsi="Times New Roman" w:cs="Times New Roman"/>
          <w:sz w:val="24"/>
          <w:szCs w:val="24"/>
          <w:lang w:val="lt-LT"/>
        </w:rPr>
        <w:t>35</w:t>
      </w:r>
      <w:r w:rsidRPr="00AA46D0">
        <w:rPr>
          <w:rFonts w:ascii="Times New Roman" w:hAnsi="Times New Roman" w:cs="Times New Roman"/>
          <w:sz w:val="24"/>
          <w:szCs w:val="24"/>
          <w:lang w:val="lt-LT"/>
        </w:rPr>
        <w:t xml:space="preserve"> m. imtinai</w:t>
      </w:r>
    </w:p>
    <w:p w14:paraId="723DA022" w14:textId="77777777" w:rsidR="00AA46D0" w:rsidRPr="00AA46D0" w:rsidRDefault="00AA46D0" w:rsidP="00AA46D0">
      <w:pPr>
        <w:pStyle w:val="Sraopastraip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Asmuo, dirbantis bet kurioje srityje, savo darbe daug pasiekęs</w:t>
      </w:r>
    </w:p>
    <w:p w14:paraId="41351C9B" w14:textId="219B4575" w:rsidR="00AA46D0" w:rsidRDefault="00AA46D0" w:rsidP="00AA46D0">
      <w:pPr>
        <w:pStyle w:val="Sraopastraip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Asmuo, prisidėjęs prie įmonės, kurioje dirba augimo ir (ar) tobulėjimo</w:t>
      </w:r>
    </w:p>
    <w:p w14:paraId="5CC45C30" w14:textId="574E4607" w:rsidR="0083612E" w:rsidRDefault="0083612E" w:rsidP="0083612E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83612E">
        <w:rPr>
          <w:rFonts w:ascii="Times New Roman" w:hAnsi="Times New Roman" w:cs="Times New Roman"/>
          <w:b/>
          <w:bCs/>
          <w:sz w:val="24"/>
          <w:szCs w:val="24"/>
          <w:lang w:val="lt-LT"/>
        </w:rPr>
        <w:t>Nominacija „Metų jauna šeima“</w:t>
      </w:r>
    </w:p>
    <w:p w14:paraId="70E15FD8" w14:textId="6DA0A1F5" w:rsidR="0083612E" w:rsidRPr="0083612E" w:rsidRDefault="0083612E" w:rsidP="0083612E">
      <w:pPr>
        <w:pStyle w:val="Sraopastraipa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Registruotos santuokos sutuoktinių pora, kurioje abiejų sutuoktinių amžius iki 35 m. imtinai</w:t>
      </w:r>
    </w:p>
    <w:p w14:paraId="581A425C" w14:textId="65C806DF" w:rsidR="0083612E" w:rsidRPr="0083612E" w:rsidRDefault="0083612E" w:rsidP="0083612E">
      <w:pPr>
        <w:pStyle w:val="Sraopastraipa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Kandidatuoti gali sutuoktinių pora arba sutuoktinių pora su vaikais</w:t>
      </w:r>
    </w:p>
    <w:p w14:paraId="5975BD2C" w14:textId="4CAE5C5D" w:rsidR="0083612E" w:rsidRPr="0083612E" w:rsidRDefault="0083612E" w:rsidP="0083612E">
      <w:pPr>
        <w:pStyle w:val="Sraopastraipa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Šeimos veiklos suburiančios Šalčininkų rajono bendruomenes ir (ar) kitas Šalčininkų rajono jaunas šeimas </w:t>
      </w:r>
    </w:p>
    <w:p w14:paraId="48064350" w14:textId="69BB2CB0" w:rsidR="0083612E" w:rsidRPr="0083612E" w:rsidRDefault="0083612E" w:rsidP="0083612E">
      <w:pPr>
        <w:pStyle w:val="Sraopastraipa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Šeimos įnašas Šalčininkų rajonui</w:t>
      </w:r>
    </w:p>
    <w:p w14:paraId="2D9741A6" w14:textId="77777777" w:rsidR="004E7CEE" w:rsidRPr="00AA46D0" w:rsidRDefault="004E7CEE" w:rsidP="004E7CEE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b/>
          <w:sz w:val="24"/>
          <w:szCs w:val="24"/>
          <w:lang w:val="lt-LT"/>
        </w:rPr>
        <w:t xml:space="preserve">Nominacija „Metų jaunimo </w:t>
      </w:r>
      <w:r w:rsidR="00725108" w:rsidRPr="00AA46D0">
        <w:rPr>
          <w:rFonts w:ascii="Times New Roman" w:hAnsi="Times New Roman" w:cs="Times New Roman"/>
          <w:b/>
          <w:sz w:val="24"/>
          <w:szCs w:val="24"/>
          <w:lang w:val="lt-LT"/>
        </w:rPr>
        <w:t>ambasadorius</w:t>
      </w:r>
      <w:r w:rsidRPr="00AA46D0">
        <w:rPr>
          <w:rFonts w:ascii="Times New Roman" w:hAnsi="Times New Roman" w:cs="Times New Roman"/>
          <w:b/>
          <w:sz w:val="24"/>
          <w:szCs w:val="24"/>
          <w:lang w:val="lt-LT"/>
        </w:rPr>
        <w:t>“</w:t>
      </w:r>
    </w:p>
    <w:p w14:paraId="1EBE40E4" w14:textId="77777777" w:rsidR="00277CCD" w:rsidRPr="00AA46D0" w:rsidRDefault="00277CCD" w:rsidP="004E7CEE">
      <w:pPr>
        <w:pStyle w:val="Sraopastraip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Amžiaus cenzas nėra ribojamas</w:t>
      </w:r>
    </w:p>
    <w:p w14:paraId="03CC3E87" w14:textId="46721616" w:rsidR="00725108" w:rsidRPr="00AA46D0" w:rsidRDefault="0083612E" w:rsidP="00725108">
      <w:pPr>
        <w:pStyle w:val="Sraopastraipa"/>
        <w:numPr>
          <w:ilvl w:val="0"/>
          <w:numId w:val="7"/>
        </w:numPr>
        <w:tabs>
          <w:tab w:val="left" w:pos="709"/>
        </w:tabs>
        <w:ind w:left="0" w:firstLine="36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1C1E21"/>
          <w:sz w:val="24"/>
          <w:szCs w:val="24"/>
          <w:lang w:val="lt-LT"/>
        </w:rPr>
        <w:t>A</w:t>
      </w:r>
      <w:r w:rsidR="00725108" w:rsidRPr="00AA46D0">
        <w:rPr>
          <w:rFonts w:ascii="Times New Roman" w:hAnsi="Times New Roman" w:cs="Times New Roman"/>
          <w:color w:val="1C1E21"/>
          <w:sz w:val="24"/>
          <w:szCs w:val="24"/>
          <w:lang w:val="lt-LT"/>
        </w:rPr>
        <w:t>smuo, kuris aktyviai veikia kartu su jaunimu, neša daug gerų žinių apie jaunų žmonių nuveiktus darbus</w:t>
      </w:r>
    </w:p>
    <w:p w14:paraId="4D877066" w14:textId="77777777" w:rsidR="00AA46D0" w:rsidRPr="00AA46D0" w:rsidRDefault="00AA46D0" w:rsidP="0083612E">
      <w:pPr>
        <w:pStyle w:val="Sraopastraipa"/>
        <w:numPr>
          <w:ilvl w:val="0"/>
          <w:numId w:val="7"/>
        </w:numPr>
        <w:tabs>
          <w:tab w:val="left" w:pos="709"/>
        </w:tabs>
        <w:ind w:left="0" w:firstLine="360"/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Asmuo, motyvuojantis kitus siekti ir įgyvendinti užsibrėžtų tikslų, aktyviai vienijantis, telkiantis jaunus žmones vykdyti bendras iniciatyvas ir veiklas</w:t>
      </w:r>
    </w:p>
    <w:p w14:paraId="5FEFCB19" w14:textId="77777777" w:rsidR="00725108" w:rsidRPr="00AA46D0" w:rsidRDefault="00DC2E5F" w:rsidP="004E7CEE">
      <w:pPr>
        <w:pStyle w:val="Sraopastraip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color w:val="1C1E21"/>
          <w:sz w:val="24"/>
          <w:szCs w:val="24"/>
          <w:lang w:val="lt-LT"/>
        </w:rPr>
        <w:t>S</w:t>
      </w:r>
      <w:r w:rsidR="00725108" w:rsidRPr="00AA46D0">
        <w:rPr>
          <w:rFonts w:ascii="Times New Roman" w:hAnsi="Times New Roman" w:cs="Times New Roman"/>
          <w:color w:val="1C1E21"/>
          <w:sz w:val="24"/>
          <w:szCs w:val="24"/>
          <w:lang w:val="lt-LT"/>
        </w:rPr>
        <w:t>avo veikla bei pasiekimais garsinantis Šalčininkų rajoną</w:t>
      </w:r>
    </w:p>
    <w:p w14:paraId="0D4F7A51" w14:textId="77777777" w:rsidR="00AA46D0" w:rsidRPr="00AA46D0" w:rsidRDefault="00AA46D0" w:rsidP="00AA46D0">
      <w:pPr>
        <w:pStyle w:val="Sraopastraip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Skatinantis kitus užsiimti savanoryste bei mėginantis išspręsti Šalčininkų rajono jaunimo problemas</w:t>
      </w:r>
    </w:p>
    <w:p w14:paraId="3D142F0C" w14:textId="77777777" w:rsidR="004E7CEE" w:rsidRPr="00AA46D0" w:rsidRDefault="004E7CEE" w:rsidP="004E7CEE">
      <w:pPr>
        <w:pStyle w:val="Sraopastraip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 xml:space="preserve">Jaunimo </w:t>
      </w:r>
      <w:r w:rsidR="00725108" w:rsidRPr="00AA46D0">
        <w:rPr>
          <w:rFonts w:ascii="Times New Roman" w:hAnsi="Times New Roman" w:cs="Times New Roman"/>
          <w:sz w:val="24"/>
          <w:szCs w:val="24"/>
          <w:lang w:val="lt-LT"/>
        </w:rPr>
        <w:t>ambasadoriaus</w:t>
      </w:r>
      <w:r w:rsidRPr="00AA46D0">
        <w:rPr>
          <w:rFonts w:ascii="Times New Roman" w:hAnsi="Times New Roman" w:cs="Times New Roman"/>
          <w:sz w:val="24"/>
          <w:szCs w:val="24"/>
          <w:lang w:val="lt-LT"/>
        </w:rPr>
        <w:t xml:space="preserve"> veiklos aktualumas ir įtaka jaunimui bei visuomenei</w:t>
      </w:r>
    </w:p>
    <w:p w14:paraId="4A5DACFC" w14:textId="77777777" w:rsidR="001C0A2B" w:rsidRPr="00AA46D0" w:rsidRDefault="001C0A2B" w:rsidP="00AA46D0">
      <w:pPr>
        <w:ind w:left="360"/>
        <w:rPr>
          <w:rFonts w:ascii="Times New Roman" w:hAnsi="Times New Roman" w:cs="Times New Roman"/>
          <w:sz w:val="24"/>
          <w:szCs w:val="24"/>
          <w:lang w:val="lt-LT"/>
        </w:rPr>
      </w:pPr>
    </w:p>
    <w:sectPr w:rsidR="001C0A2B" w:rsidRPr="00AA46D0" w:rsidSect="004E7C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F1AFF"/>
    <w:multiLevelType w:val="hybridMultilevel"/>
    <w:tmpl w:val="C4044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21064"/>
    <w:multiLevelType w:val="hybridMultilevel"/>
    <w:tmpl w:val="06DEE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6193F"/>
    <w:multiLevelType w:val="hybridMultilevel"/>
    <w:tmpl w:val="63C88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06632"/>
    <w:multiLevelType w:val="hybridMultilevel"/>
    <w:tmpl w:val="BE626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37686"/>
    <w:multiLevelType w:val="hybridMultilevel"/>
    <w:tmpl w:val="7652B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4662D"/>
    <w:multiLevelType w:val="hybridMultilevel"/>
    <w:tmpl w:val="EBC21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37A1E"/>
    <w:multiLevelType w:val="hybridMultilevel"/>
    <w:tmpl w:val="5560B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11A10"/>
    <w:multiLevelType w:val="hybridMultilevel"/>
    <w:tmpl w:val="EFD8C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A4B37"/>
    <w:multiLevelType w:val="hybridMultilevel"/>
    <w:tmpl w:val="7C00A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700CF"/>
    <w:multiLevelType w:val="hybridMultilevel"/>
    <w:tmpl w:val="75769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492621">
    <w:abstractNumId w:val="5"/>
  </w:num>
  <w:num w:numId="2" w16cid:durableId="623386530">
    <w:abstractNumId w:val="4"/>
  </w:num>
  <w:num w:numId="3" w16cid:durableId="324210489">
    <w:abstractNumId w:val="0"/>
  </w:num>
  <w:num w:numId="4" w16cid:durableId="1414014022">
    <w:abstractNumId w:val="9"/>
  </w:num>
  <w:num w:numId="5" w16cid:durableId="1103913779">
    <w:abstractNumId w:val="7"/>
  </w:num>
  <w:num w:numId="6" w16cid:durableId="1691374144">
    <w:abstractNumId w:val="1"/>
  </w:num>
  <w:num w:numId="7" w16cid:durableId="1184440359">
    <w:abstractNumId w:val="3"/>
  </w:num>
  <w:num w:numId="8" w16cid:durableId="1087925232">
    <w:abstractNumId w:val="8"/>
  </w:num>
  <w:num w:numId="9" w16cid:durableId="748503914">
    <w:abstractNumId w:val="6"/>
  </w:num>
  <w:num w:numId="10" w16cid:durableId="838927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EE"/>
    <w:rsid w:val="00077877"/>
    <w:rsid w:val="000F0D27"/>
    <w:rsid w:val="001824B0"/>
    <w:rsid w:val="001B1C16"/>
    <w:rsid w:val="001C0A2B"/>
    <w:rsid w:val="001F418A"/>
    <w:rsid w:val="00220B34"/>
    <w:rsid w:val="00220D73"/>
    <w:rsid w:val="00277CCD"/>
    <w:rsid w:val="002B2D7F"/>
    <w:rsid w:val="003021B5"/>
    <w:rsid w:val="00340EB5"/>
    <w:rsid w:val="00342F14"/>
    <w:rsid w:val="00351556"/>
    <w:rsid w:val="004966F5"/>
    <w:rsid w:val="004C75A9"/>
    <w:rsid w:val="004E7CEE"/>
    <w:rsid w:val="0050526C"/>
    <w:rsid w:val="00505FE4"/>
    <w:rsid w:val="0051608A"/>
    <w:rsid w:val="0053759D"/>
    <w:rsid w:val="0057327B"/>
    <w:rsid w:val="00597F98"/>
    <w:rsid w:val="00652A1B"/>
    <w:rsid w:val="00725108"/>
    <w:rsid w:val="0083612E"/>
    <w:rsid w:val="008361E0"/>
    <w:rsid w:val="008E44DA"/>
    <w:rsid w:val="00A25FCC"/>
    <w:rsid w:val="00AA46D0"/>
    <w:rsid w:val="00AC5CA7"/>
    <w:rsid w:val="00B117B3"/>
    <w:rsid w:val="00B5001E"/>
    <w:rsid w:val="00BD131A"/>
    <w:rsid w:val="00C31971"/>
    <w:rsid w:val="00C33511"/>
    <w:rsid w:val="00C64C18"/>
    <w:rsid w:val="00D47B05"/>
    <w:rsid w:val="00D84319"/>
    <w:rsid w:val="00DC2E5F"/>
    <w:rsid w:val="00DF1819"/>
    <w:rsid w:val="00E13BAF"/>
    <w:rsid w:val="00F64DBE"/>
    <w:rsid w:val="00F8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2E530"/>
  <w15:docId w15:val="{66021695-9FB0-4D8E-84EA-3F24C677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7CE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E7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E7CE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E7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E7CEE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F879A8"/>
    <w:rPr>
      <w:color w:val="808080"/>
    </w:rPr>
  </w:style>
  <w:style w:type="character" w:styleId="Hipersaitas">
    <w:name w:val="Hyperlink"/>
    <w:basedOn w:val="Numatytasispastraiposriftas"/>
    <w:uiPriority w:val="99"/>
    <w:unhideWhenUsed/>
    <w:rsid w:val="00E13BAF"/>
    <w:rPr>
      <w:color w:val="0000FF" w:themeColor="hyperlink"/>
      <w:u w:val="single"/>
    </w:rPr>
  </w:style>
  <w:style w:type="character" w:styleId="Emfaz">
    <w:name w:val="Emphasis"/>
    <w:basedOn w:val="Numatytasispastraiposriftas"/>
    <w:uiPriority w:val="20"/>
    <w:qFormat/>
    <w:rsid w:val="005052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2842</Words>
  <Characters>1620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Petkevic</dc:creator>
  <cp:lastModifiedBy>Viktorija Rekst</cp:lastModifiedBy>
  <cp:revision>2</cp:revision>
  <dcterms:created xsi:type="dcterms:W3CDTF">2022-07-08T05:19:00Z</dcterms:created>
  <dcterms:modified xsi:type="dcterms:W3CDTF">2022-07-08T05:19:00Z</dcterms:modified>
</cp:coreProperties>
</file>