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11D5B" w:rsidRDefault="00E11D5B"/>
    <w:p w:rsidR="00A505B7" w:rsidRDefault="00A505B7" w:rsidP="00A505B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lt-LT"/>
        </w:rPr>
      </w:pPr>
      <w:r w:rsidRPr="00A505B7">
        <w:rPr>
          <w:rFonts w:ascii="Calibri" w:eastAsia="Times New Roman" w:hAnsi="Calibri" w:cs="Calibri"/>
          <w:b/>
          <w:bCs/>
          <w:color w:val="000000"/>
          <w:lang w:eastAsia="lt-LT"/>
        </w:rPr>
        <w:t>Bešeimininkės atliekos</w:t>
      </w:r>
    </w:p>
    <w:p w:rsidR="00A505B7" w:rsidRDefault="00A505B7" w:rsidP="00A505B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lt-LT"/>
        </w:rPr>
      </w:pPr>
    </w:p>
    <w:tbl>
      <w:tblPr>
        <w:tblW w:w="3160" w:type="dxa"/>
        <w:tblLook w:val="04A0" w:firstRow="1" w:lastRow="0" w:firstColumn="1" w:lastColumn="0" w:noHBand="0" w:noVBand="1"/>
      </w:tblPr>
      <w:tblGrid>
        <w:gridCol w:w="1960"/>
        <w:gridCol w:w="1200"/>
      </w:tblGrid>
      <w:tr w:rsidR="00A505B7" w:rsidRPr="00A505B7" w:rsidTr="003810DB">
        <w:trPr>
          <w:trHeight w:val="49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05B7" w:rsidRPr="00A505B7" w:rsidRDefault="00A505B7" w:rsidP="0038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A505B7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Seniūnija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505B7" w:rsidRPr="00A505B7" w:rsidRDefault="00A505B7" w:rsidP="0038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A505B7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Tvarkaraštis</w:t>
            </w:r>
          </w:p>
        </w:tc>
      </w:tr>
      <w:tr w:rsidR="00A505B7" w:rsidRPr="00A505B7" w:rsidTr="003810DB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5B7" w:rsidRPr="00A505B7" w:rsidRDefault="00A505B7" w:rsidP="0038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A505B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Riešės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5B7" w:rsidRPr="00A505B7" w:rsidRDefault="00A505B7" w:rsidP="0038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A505B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11-06-2020</w:t>
            </w:r>
          </w:p>
        </w:tc>
      </w:tr>
      <w:tr w:rsidR="00A505B7" w:rsidRPr="00A505B7" w:rsidTr="003810DB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5B7" w:rsidRPr="00A505B7" w:rsidRDefault="00A505B7" w:rsidP="0038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A505B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Riešės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5B7" w:rsidRPr="00A505B7" w:rsidRDefault="00A505B7" w:rsidP="0038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A505B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11-06-2020</w:t>
            </w:r>
          </w:p>
        </w:tc>
      </w:tr>
      <w:tr w:rsidR="00A505B7" w:rsidRPr="00A505B7" w:rsidTr="003810DB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5B7" w:rsidRPr="00A505B7" w:rsidRDefault="00A505B7" w:rsidP="0038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A505B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Marijampolio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5B7" w:rsidRPr="00A505B7" w:rsidRDefault="00A505B7" w:rsidP="0038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A505B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12-06-2020</w:t>
            </w:r>
          </w:p>
        </w:tc>
      </w:tr>
      <w:tr w:rsidR="00A505B7" w:rsidRPr="00A505B7" w:rsidTr="003810DB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5B7" w:rsidRPr="00A505B7" w:rsidRDefault="00A505B7" w:rsidP="0038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A505B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Rukainių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5B7" w:rsidRPr="00A505B7" w:rsidRDefault="00A505B7" w:rsidP="0038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A505B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12-06-2020</w:t>
            </w:r>
          </w:p>
        </w:tc>
      </w:tr>
      <w:tr w:rsidR="00A505B7" w:rsidRPr="00A505B7" w:rsidTr="003810DB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5B7" w:rsidRPr="00A505B7" w:rsidRDefault="00A505B7" w:rsidP="0038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A505B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Bezdonių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5B7" w:rsidRPr="00A505B7" w:rsidRDefault="00A505B7" w:rsidP="0038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A505B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17-06-2020</w:t>
            </w:r>
          </w:p>
        </w:tc>
      </w:tr>
      <w:tr w:rsidR="00A505B7" w:rsidRPr="00A505B7" w:rsidTr="003810DB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5B7" w:rsidRPr="00A505B7" w:rsidRDefault="00A505B7" w:rsidP="0038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A505B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 xml:space="preserve">Bezdonių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5B7" w:rsidRPr="00A505B7" w:rsidRDefault="00A505B7" w:rsidP="0038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A505B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17-06-2020</w:t>
            </w:r>
          </w:p>
        </w:tc>
      </w:tr>
      <w:tr w:rsidR="00A505B7" w:rsidRPr="00A505B7" w:rsidTr="003810DB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5B7" w:rsidRPr="00A505B7" w:rsidRDefault="00A505B7" w:rsidP="0038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A505B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Sudervės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5B7" w:rsidRPr="00A505B7" w:rsidRDefault="00A505B7" w:rsidP="0038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A505B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19-06-2020</w:t>
            </w:r>
          </w:p>
        </w:tc>
      </w:tr>
      <w:tr w:rsidR="00A505B7" w:rsidRPr="00A505B7" w:rsidTr="003810DB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5B7" w:rsidRPr="00A505B7" w:rsidRDefault="00A505B7" w:rsidP="0038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A505B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Rudaminos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5B7" w:rsidRPr="00A505B7" w:rsidRDefault="00A505B7" w:rsidP="0038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A505B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21-06-2020</w:t>
            </w:r>
          </w:p>
        </w:tc>
      </w:tr>
      <w:tr w:rsidR="00A505B7" w:rsidRPr="00A505B7" w:rsidTr="003810DB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5B7" w:rsidRPr="00A505B7" w:rsidRDefault="00A505B7" w:rsidP="0038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A505B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Paberžės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5B7" w:rsidRPr="00A505B7" w:rsidRDefault="00A505B7" w:rsidP="0038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A505B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23-06-2020</w:t>
            </w:r>
          </w:p>
        </w:tc>
      </w:tr>
      <w:tr w:rsidR="00A505B7" w:rsidRPr="00A505B7" w:rsidTr="003810DB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05B7" w:rsidRPr="00A505B7" w:rsidRDefault="00A505B7" w:rsidP="003810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A505B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Paberžės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5B7" w:rsidRPr="00A505B7" w:rsidRDefault="00A505B7" w:rsidP="003810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</w:pPr>
            <w:r w:rsidRPr="00A505B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lt-LT"/>
              </w:rPr>
              <w:t>23-06-2020</w:t>
            </w:r>
          </w:p>
        </w:tc>
      </w:tr>
    </w:tbl>
    <w:p w:rsidR="00A505B7" w:rsidRPr="00A505B7" w:rsidRDefault="00A505B7" w:rsidP="00A505B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lt-LT"/>
        </w:rPr>
      </w:pPr>
    </w:p>
    <w:p w:rsidR="00A505B7" w:rsidRDefault="00A505B7"/>
    <w:sectPr w:rsidR="00A505B7" w:rsidSect="00094B70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B7"/>
    <w:rsid w:val="00094B70"/>
    <w:rsid w:val="00A505B7"/>
    <w:rsid w:val="00E1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DF803"/>
  <w15:chartTrackingRefBased/>
  <w15:docId w15:val="{FE482C99-A669-4A92-AB13-85671674F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99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Olivija</dc:creator>
  <cp:keywords/>
  <dc:description/>
  <cp:lastModifiedBy>Olivija</cp:lastModifiedBy>
  <cp:revision>1</cp:revision>
  <dcterms:created xsi:type="dcterms:W3CDTF">2020-06-08T08:14:00Z</dcterms:created>
  <dcterms:modified xsi:type="dcterms:W3CDTF">2020-06-08T08:20:00Z</dcterms:modified>
</cp:coreProperties>
</file>